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12" w:rsidRPr="00F906FC" w:rsidRDefault="00462712">
      <w:pPr>
        <w:rPr>
          <w:rFonts w:ascii="Times New Roman" w:hAnsi="Times New Roman" w:cs="Times New Roman"/>
          <w:sz w:val="24"/>
          <w:szCs w:val="24"/>
        </w:rPr>
      </w:pPr>
    </w:p>
    <w:p w:rsidR="00185DF6" w:rsidRPr="00F906FC" w:rsidRDefault="00185DF6" w:rsidP="00185DF6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Javni poziv za organizaciju višednevne izvanučioničke nastave </w:t>
      </w:r>
    </w:p>
    <w:p w:rsidR="00185DF6" w:rsidRPr="00F906FC" w:rsidRDefault="00185DF6" w:rsidP="00F94B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Industrijsko-obrtnička škola Pula otvara javni poziv za organizaciju višednevne izvanučioničke nastave.</w:t>
      </w:r>
    </w:p>
    <w:p w:rsidR="00185DF6" w:rsidRPr="00F906FC" w:rsidRDefault="00185DF6" w:rsidP="00F94B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 prilogu se nalazi obrazac poziva za organizaciju višednevne izvanučioničke nastave učenika: </w:t>
      </w:r>
      <w:r w:rsidR="00F906FC" w:rsidRPr="00F906FC">
        <w:rPr>
          <w:rFonts w:ascii="Times New Roman" w:hAnsi="Times New Roman" w:cs="Times New Roman"/>
          <w:b/>
          <w:sz w:val="24"/>
          <w:szCs w:val="24"/>
        </w:rPr>
        <w:t>3. A, 3. B, 3</w:t>
      </w:r>
      <w:r w:rsidRPr="00F906FC">
        <w:rPr>
          <w:rFonts w:ascii="Times New Roman" w:hAnsi="Times New Roman" w:cs="Times New Roman"/>
          <w:b/>
          <w:sz w:val="24"/>
          <w:szCs w:val="24"/>
        </w:rPr>
        <w:t>. C</w:t>
      </w:r>
      <w:r w:rsidR="00F906FC" w:rsidRPr="00F906FC">
        <w:rPr>
          <w:rFonts w:ascii="Times New Roman" w:hAnsi="Times New Roman" w:cs="Times New Roman"/>
          <w:b/>
          <w:sz w:val="24"/>
          <w:szCs w:val="24"/>
        </w:rPr>
        <w:t>, 3. D</w:t>
      </w:r>
      <w:r w:rsidRPr="00F906FC">
        <w:rPr>
          <w:rFonts w:ascii="Times New Roman" w:hAnsi="Times New Roman" w:cs="Times New Roman"/>
          <w:b/>
          <w:sz w:val="24"/>
          <w:szCs w:val="24"/>
        </w:rPr>
        <w:t xml:space="preserve"> razreda, </w:t>
      </w: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za: </w:t>
      </w:r>
      <w:r w:rsidRPr="00F906FC">
        <w:rPr>
          <w:rFonts w:ascii="Times New Roman" w:hAnsi="Times New Roman" w:cs="Times New Roman"/>
          <w:b/>
          <w:sz w:val="24"/>
          <w:szCs w:val="24"/>
        </w:rPr>
        <w:t>ČEŠKA (PRAG)</w:t>
      </w:r>
      <w:r w:rsidR="00AE2575">
        <w:rPr>
          <w:rFonts w:ascii="Times New Roman" w:hAnsi="Times New Roman" w:cs="Times New Roman"/>
          <w:b/>
          <w:sz w:val="24"/>
          <w:szCs w:val="24"/>
        </w:rPr>
        <w:t xml:space="preserve"> - POLJSKA (KRAKOW)</w:t>
      </w: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.</w:t>
      </w:r>
    </w:p>
    <w:p w:rsidR="00185DF6" w:rsidRPr="00F906FC" w:rsidRDefault="00185DF6" w:rsidP="00F94B5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Potencijalni davatelj usluge obvezan je dostaviti ponudu do roka naznačenog u obrascu, u zatvorenoj omotnici s naznakom „Javni poziv – ne otvaraj“ i brojem ponude.</w:t>
      </w:r>
    </w:p>
    <w:p w:rsidR="004A3AA9" w:rsidRPr="00F906FC" w:rsidRDefault="00185DF6" w:rsidP="00185D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Javno otvaranje ponuda održati će se u ško</w:t>
      </w:r>
      <w:r w:rsidR="00F94B51"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li</w:t>
      </w:r>
      <w:r w:rsidR="004A3AA9"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(Ri</w:t>
      </w:r>
      <w:r w:rsidR="00AE2575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zzijeva 40, Pula), u četvrtak 16.10.2026. u 13</w:t>
      </w:r>
      <w:bookmarkStart w:id="0" w:name="_GoBack"/>
      <w:bookmarkEnd w:id="0"/>
      <w:r w:rsidR="00F906FC"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:0</w:t>
      </w:r>
      <w:r w:rsidR="004A3AA9"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0h. </w:t>
      </w:r>
    </w:p>
    <w:p w:rsidR="00185DF6" w:rsidRPr="00F906FC" w:rsidRDefault="00185DF6" w:rsidP="00185D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Obraza</w:t>
      </w:r>
      <w:r w:rsidR="00F94B51"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c poziva za organizaciju izvanučionič</w:t>
      </w:r>
      <w:r w:rsidRPr="00F906FC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ke nastave možete pronaći klikom na [više] ispod.</w:t>
      </w:r>
    </w:p>
    <w:p w:rsidR="00185DF6" w:rsidRPr="00F906FC" w:rsidRDefault="00185DF6" w:rsidP="00185DF6">
      <w:pPr>
        <w:rPr>
          <w:rFonts w:ascii="Times New Roman" w:hAnsi="Times New Roman" w:cs="Times New Roman"/>
          <w:sz w:val="24"/>
          <w:szCs w:val="24"/>
        </w:rPr>
      </w:pPr>
    </w:p>
    <w:sectPr w:rsidR="00185DF6" w:rsidRPr="00F90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DF6"/>
    <w:rsid w:val="00185DF6"/>
    <w:rsid w:val="00462712"/>
    <w:rsid w:val="004A3AA9"/>
    <w:rsid w:val="004B1EF6"/>
    <w:rsid w:val="00814F5E"/>
    <w:rsid w:val="00AC365B"/>
    <w:rsid w:val="00AE2575"/>
    <w:rsid w:val="00F906FC"/>
    <w:rsid w:val="00F9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Naslov2">
    <w:name w:val="heading 2"/>
    <w:basedOn w:val="Normal"/>
    <w:link w:val="Naslov2Char"/>
    <w:uiPriority w:val="9"/>
    <w:qFormat/>
    <w:rsid w:val="00185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185D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">
    <w:name w:val="naslov"/>
    <w:basedOn w:val="Normal"/>
    <w:rsid w:val="0018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18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85DF6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185DF6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185DF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185D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5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5DF6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Naslov2">
    <w:name w:val="heading 2"/>
    <w:basedOn w:val="Normal"/>
    <w:link w:val="Naslov2Char"/>
    <w:uiPriority w:val="9"/>
    <w:qFormat/>
    <w:rsid w:val="00185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eastAsia="hr-HR"/>
    </w:rPr>
  </w:style>
  <w:style w:type="paragraph" w:styleId="Naslov4">
    <w:name w:val="heading 4"/>
    <w:basedOn w:val="Normal"/>
    <w:link w:val="Naslov4Char"/>
    <w:uiPriority w:val="9"/>
    <w:qFormat/>
    <w:rsid w:val="00185D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aslov">
    <w:name w:val="naslov"/>
    <w:basedOn w:val="Normal"/>
    <w:rsid w:val="0018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185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185DF6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185DF6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185DF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185D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85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85DF6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2024-02-19T08:03:00Z</cp:lastPrinted>
  <dcterms:created xsi:type="dcterms:W3CDTF">2026-10-02T07:05:00Z</dcterms:created>
  <dcterms:modified xsi:type="dcterms:W3CDTF">2026-10-02T07:05:00Z</dcterms:modified>
</cp:coreProperties>
</file>