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AED" w:rsidRPr="00B661CB" w:rsidRDefault="00D73AED" w:rsidP="00D73AED">
      <w:r w:rsidRPr="00B661CB">
        <w:t xml:space="preserve">                  </w:t>
      </w:r>
      <w:r w:rsidRPr="00B661CB">
        <w:rPr>
          <w:noProof/>
        </w:rPr>
        <w:drawing>
          <wp:inline distT="0" distB="0" distL="0" distR="0" wp14:anchorId="088FABB0" wp14:editId="0ABA3A49">
            <wp:extent cx="259080" cy="335280"/>
            <wp:effectExtent l="0" t="0" r="7620" b="7620"/>
            <wp:docPr id="1" name="Slika 1" descr="grb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2.bmp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61CB">
        <w:t xml:space="preserve">                                                                                       </w:t>
      </w:r>
    </w:p>
    <w:p w:rsidR="00D73AED" w:rsidRPr="00B661CB" w:rsidRDefault="00D73AED" w:rsidP="00D73AED">
      <w:r w:rsidRPr="00B661CB">
        <w:t>REPUBLIKA HRVATSKA</w:t>
      </w:r>
    </w:p>
    <w:p w:rsidR="00D73AED" w:rsidRPr="00B661CB" w:rsidRDefault="00D73AED" w:rsidP="00D73AED">
      <w:r w:rsidRPr="00B661CB">
        <w:t>ŽUPANIJA ISTARSKA</w:t>
      </w:r>
    </w:p>
    <w:p w:rsidR="00D73AED" w:rsidRPr="00B661CB" w:rsidRDefault="00D73AED" w:rsidP="00D73AED">
      <w:r w:rsidRPr="00B661CB">
        <w:t>INDUSTRIJSKO - OBRTNIČKA ŠKOLA PULA</w:t>
      </w:r>
    </w:p>
    <w:p w:rsidR="00D73AED" w:rsidRPr="00B661CB" w:rsidRDefault="00D73AED" w:rsidP="00D73AED">
      <w:r w:rsidRPr="00B661CB">
        <w:t>Rizzijeva 40, 52100 Pula</w:t>
      </w:r>
    </w:p>
    <w:p w:rsidR="00D73AED" w:rsidRPr="00B661CB" w:rsidRDefault="00D73AED" w:rsidP="00D73AED">
      <w:r w:rsidRPr="00B661CB">
        <w:t>OIB: 21765234516; MB:0129364</w:t>
      </w:r>
    </w:p>
    <w:p w:rsidR="00D73AED" w:rsidRPr="00B661CB" w:rsidRDefault="00D73AED" w:rsidP="00D73AED">
      <w:pPr>
        <w:rPr>
          <w:color w:val="000000"/>
        </w:rPr>
      </w:pPr>
      <w:r w:rsidRPr="00B661CB">
        <w:rPr>
          <w:color w:val="000000"/>
        </w:rPr>
        <w:t>IBAN: HR1424840081101919321</w:t>
      </w:r>
    </w:p>
    <w:p w:rsidR="00D73AED" w:rsidRPr="00B661CB" w:rsidRDefault="00D73AED" w:rsidP="00D73AED">
      <w:r w:rsidRPr="00B661CB">
        <w:t>Tel: 052/216-121; Faks: 052/216-124</w:t>
      </w:r>
    </w:p>
    <w:p w:rsidR="00D73AED" w:rsidRPr="00B661CB" w:rsidRDefault="00D73AED" w:rsidP="00D73AED">
      <w:r w:rsidRPr="00B661CB">
        <w:rPr>
          <w:spacing w:val="20"/>
        </w:rPr>
        <w:t>E-mail:</w:t>
      </w:r>
      <w:r w:rsidRPr="00B661CB">
        <w:t>ios.pula@skole.hr</w:t>
      </w:r>
    </w:p>
    <w:p w:rsidR="00D73AED" w:rsidRPr="00B661CB" w:rsidRDefault="00D73AED" w:rsidP="00D73AED">
      <w:r w:rsidRPr="00B661CB">
        <w:t xml:space="preserve">KLASA: </w:t>
      </w:r>
    </w:p>
    <w:p w:rsidR="00D73AED" w:rsidRPr="00B661CB" w:rsidRDefault="00D73AED" w:rsidP="00D73AED">
      <w:r w:rsidRPr="00B661CB">
        <w:t xml:space="preserve">URBROJ: </w:t>
      </w:r>
    </w:p>
    <w:p w:rsidR="00D73AED" w:rsidRDefault="00D73AED" w:rsidP="00D73AED">
      <w:r w:rsidRPr="00B661CB">
        <w:t xml:space="preserve">Pula, </w:t>
      </w:r>
      <w:r w:rsidR="002B2E6F">
        <w:t>17</w:t>
      </w:r>
      <w:r w:rsidRPr="00B661CB">
        <w:t>.0</w:t>
      </w:r>
      <w:r w:rsidR="00A31604" w:rsidRPr="00B661CB">
        <w:t>7</w:t>
      </w:r>
      <w:r w:rsidRPr="00B661CB">
        <w:t>.202</w:t>
      </w:r>
      <w:r w:rsidR="003B1F0E">
        <w:t>6</w:t>
      </w:r>
      <w:r w:rsidRPr="00B661CB">
        <w:t>. godine</w:t>
      </w:r>
    </w:p>
    <w:p w:rsidR="0077052E" w:rsidRDefault="0077052E" w:rsidP="00D73AED"/>
    <w:p w:rsidR="0077052E" w:rsidRPr="00B661CB" w:rsidRDefault="0077052E" w:rsidP="00D73AED"/>
    <w:p w:rsidR="00D144EE" w:rsidRPr="00B661CB" w:rsidRDefault="00D144EE" w:rsidP="00D73AED"/>
    <w:p w:rsidR="00D73AED" w:rsidRPr="00B661CB" w:rsidRDefault="008B36CA" w:rsidP="00D73AED">
      <w:pPr>
        <w:jc w:val="center"/>
        <w:rPr>
          <w:rFonts w:eastAsia="Calibri"/>
          <w:b/>
          <w:sz w:val="28"/>
          <w:szCs w:val="28"/>
          <w:lang w:eastAsia="en-US"/>
        </w:rPr>
      </w:pPr>
      <w:r w:rsidRPr="00B661CB">
        <w:rPr>
          <w:rFonts w:eastAsia="Calibri"/>
          <w:b/>
          <w:sz w:val="28"/>
          <w:szCs w:val="28"/>
          <w:lang w:eastAsia="en-US"/>
        </w:rPr>
        <w:t>OBRAZLOŽENJE IZVRŠENJA FINANCIJSKOG PLANA</w:t>
      </w:r>
    </w:p>
    <w:p w:rsidR="008B36CA" w:rsidRPr="00B661CB" w:rsidRDefault="008B36CA" w:rsidP="00D73AED">
      <w:pPr>
        <w:jc w:val="center"/>
        <w:rPr>
          <w:rFonts w:eastAsia="Calibri"/>
          <w:b/>
          <w:sz w:val="28"/>
          <w:szCs w:val="28"/>
          <w:lang w:eastAsia="en-US"/>
        </w:rPr>
      </w:pPr>
      <w:r w:rsidRPr="00B661CB">
        <w:rPr>
          <w:rFonts w:eastAsia="Calibri"/>
          <w:b/>
          <w:sz w:val="28"/>
          <w:szCs w:val="28"/>
          <w:lang w:eastAsia="en-US"/>
        </w:rPr>
        <w:t>ZA 01-06/202</w:t>
      </w:r>
      <w:r w:rsidR="002B2E6F">
        <w:rPr>
          <w:rFonts w:eastAsia="Calibri"/>
          <w:b/>
          <w:sz w:val="28"/>
          <w:szCs w:val="28"/>
          <w:lang w:eastAsia="en-US"/>
        </w:rPr>
        <w:t>6</w:t>
      </w:r>
      <w:r w:rsidRPr="00B661CB">
        <w:rPr>
          <w:rFonts w:eastAsia="Calibri"/>
          <w:b/>
          <w:sz w:val="28"/>
          <w:szCs w:val="28"/>
          <w:lang w:eastAsia="en-US"/>
        </w:rPr>
        <w:t>. GODINE</w:t>
      </w:r>
    </w:p>
    <w:p w:rsidR="007476D9" w:rsidRPr="00B661CB" w:rsidRDefault="007476D9" w:rsidP="00D73AED"/>
    <w:p w:rsidR="007476D9" w:rsidRPr="00B661CB" w:rsidRDefault="007476D9" w:rsidP="00D73AED">
      <w:r w:rsidRPr="00B661CB">
        <w:t>Industrijsko-obrtnička škola, Pula osnovana je s ciljem srednjoškolskog obrazovanja učenika za stjecanje srednje stručne spreme. Sjedište škole je u Puli, Rizzijeva 40. Škola je opremljena praktikumima, odnosno specijaliziranim učionicama za izvođenje nastave za industrijska i obrtnička zanimanja u oblasti strojarstva, elektrotehnike, graditeljstva i ostalih usluga.</w:t>
      </w:r>
      <w:r w:rsidR="002B2E6F" w:rsidRPr="002B2E6F">
        <w:t xml:space="preserve"> U školskoj godini 2025./2026. upisano je 244 učenika u 11</w:t>
      </w:r>
      <w:r w:rsidR="002B2E6F">
        <w:t xml:space="preserve"> razrednih odjela. U </w:t>
      </w:r>
      <w:r w:rsidR="006826EB">
        <w:t>Š</w:t>
      </w:r>
      <w:r w:rsidR="002B2E6F" w:rsidRPr="002B2E6F">
        <w:t xml:space="preserve">koli je zaposleno </w:t>
      </w:r>
      <w:r w:rsidR="006826EB">
        <w:t>39</w:t>
      </w:r>
      <w:r w:rsidR="002B2E6F" w:rsidRPr="002B2E6F">
        <w:t xml:space="preserve"> radnika od čega </w:t>
      </w:r>
      <w:r w:rsidR="006826EB">
        <w:t>9</w:t>
      </w:r>
      <w:r w:rsidR="002B2E6F" w:rsidRPr="002B2E6F">
        <w:t xml:space="preserve"> radnika radi u nepunom radnom vremenu</w:t>
      </w:r>
      <w:r w:rsidR="006826EB">
        <w:t>, tri</w:t>
      </w:r>
      <w:r w:rsidR="00A31604" w:rsidRPr="00B661CB">
        <w:t xml:space="preserve"> vanjska suradnika te </w:t>
      </w:r>
      <w:r w:rsidR="006826EB">
        <w:t>četiri</w:t>
      </w:r>
      <w:r w:rsidR="00A31604" w:rsidRPr="00B661CB">
        <w:t xml:space="preserve"> pomoćnika u nastavi</w:t>
      </w:r>
      <w:r w:rsidRPr="00B661CB">
        <w:t>. Redovna i dopunska nastava se odvija u jutarnjoj smjeni dok se u popodnevnim satima prostorije Škole (učionice i sportska dvorana) iznajmljuju te se na taj način ostvaruju vlastiti prihodi. Nastava se izvodi prema nastavnim planovima i programima koje je donijelo Ministarstvo znanosti i obrazovanja, operativnom Godišnjem izvedbenom odgojno-obrazovnom planu i programu rada te Školskom kurikulumu za školsku godinu 202</w:t>
      </w:r>
      <w:r w:rsidR="006826EB">
        <w:t>5</w:t>
      </w:r>
      <w:r w:rsidRPr="00B661CB">
        <w:t>./202</w:t>
      </w:r>
      <w:r w:rsidR="006826EB">
        <w:t>6</w:t>
      </w:r>
      <w:r w:rsidRPr="00B661CB">
        <w:t>.</w:t>
      </w:r>
    </w:p>
    <w:p w:rsidR="007476D9" w:rsidRPr="000A1AB6" w:rsidRDefault="007476D9" w:rsidP="00D73AED"/>
    <w:p w:rsidR="00B661CB" w:rsidRPr="000A1AB6" w:rsidRDefault="00B661CB" w:rsidP="00D73AED">
      <w:pPr>
        <w:rPr>
          <w:rFonts w:eastAsia="Calibri"/>
          <w:lang w:eastAsia="en-US"/>
        </w:rPr>
      </w:pPr>
    </w:p>
    <w:p w:rsidR="00F646CD" w:rsidRPr="00B661CB" w:rsidRDefault="007476D9" w:rsidP="00D73AED">
      <w:pPr>
        <w:rPr>
          <w:rFonts w:eastAsia="Calibri"/>
          <w:b/>
          <w:lang w:eastAsia="en-US"/>
        </w:rPr>
      </w:pPr>
      <w:r w:rsidRPr="00B661CB">
        <w:rPr>
          <w:rFonts w:eastAsia="Calibri"/>
          <w:b/>
          <w:lang w:eastAsia="en-US"/>
        </w:rPr>
        <w:t xml:space="preserve">OBRAZLOŽENJE </w:t>
      </w:r>
      <w:r w:rsidR="00F646CD" w:rsidRPr="00B661CB">
        <w:rPr>
          <w:rFonts w:eastAsia="Calibri"/>
          <w:b/>
          <w:lang w:eastAsia="en-US"/>
        </w:rPr>
        <w:t>OSTVARENJ</w:t>
      </w:r>
      <w:r w:rsidR="00D73AED" w:rsidRPr="00B661CB">
        <w:rPr>
          <w:rFonts w:eastAsia="Calibri"/>
          <w:b/>
          <w:lang w:eastAsia="en-US"/>
        </w:rPr>
        <w:t>A</w:t>
      </w:r>
      <w:r w:rsidR="00F646CD" w:rsidRPr="00B661CB">
        <w:rPr>
          <w:rFonts w:eastAsia="Calibri"/>
          <w:b/>
          <w:lang w:eastAsia="en-US"/>
        </w:rPr>
        <w:t xml:space="preserve"> PRIHODA I RASHODA</w:t>
      </w:r>
    </w:p>
    <w:p w:rsidR="00F646CD" w:rsidRPr="00B661CB" w:rsidRDefault="00F646CD" w:rsidP="00D73AED"/>
    <w:p w:rsidR="007476D9" w:rsidRPr="00B661CB" w:rsidRDefault="007476D9" w:rsidP="00D73AED">
      <w:r w:rsidRPr="00B661CB">
        <w:t>Ukupno ostvareni prihodi za 1-6/202</w:t>
      </w:r>
      <w:r w:rsidR="006826EB">
        <w:t>6</w:t>
      </w:r>
      <w:r w:rsidRPr="00B661CB">
        <w:t xml:space="preserve">. godine iznose </w:t>
      </w:r>
      <w:r w:rsidR="006826EB">
        <w:t>679</w:t>
      </w:r>
      <w:r w:rsidRPr="00B661CB">
        <w:t>.</w:t>
      </w:r>
      <w:r w:rsidR="006826EB">
        <w:t>517</w:t>
      </w:r>
      <w:r w:rsidRPr="00B661CB">
        <w:t>,</w:t>
      </w:r>
      <w:r w:rsidR="006826EB">
        <w:t>59</w:t>
      </w:r>
      <w:r w:rsidR="008B36CA" w:rsidRPr="00B661CB">
        <w:t xml:space="preserve"> eura </w:t>
      </w:r>
      <w:r w:rsidRPr="00B661CB">
        <w:t xml:space="preserve">a </w:t>
      </w:r>
      <w:r w:rsidR="00430281" w:rsidRPr="00B661CB">
        <w:t>dobiveni su</w:t>
      </w:r>
      <w:r w:rsidRPr="00B661CB">
        <w:t>:</w:t>
      </w:r>
    </w:p>
    <w:p w:rsidR="00865F54" w:rsidRDefault="007476D9" w:rsidP="00FA6218">
      <w:pPr>
        <w:numPr>
          <w:ilvl w:val="0"/>
          <w:numId w:val="1"/>
        </w:numPr>
      </w:pPr>
      <w:r w:rsidRPr="00B661CB">
        <w:t>od MZO</w:t>
      </w:r>
      <w:r w:rsidR="005462FB" w:rsidRPr="00B661CB">
        <w:t>M</w:t>
      </w:r>
      <w:r w:rsidRPr="00B661CB">
        <w:t xml:space="preserve"> za plaće zaposlenima te</w:t>
      </w:r>
      <w:r w:rsidR="005462FB" w:rsidRPr="00B661CB">
        <w:t xml:space="preserve"> za ostale rashode za zaposlene</w:t>
      </w:r>
      <w:r w:rsidR="00E720C6" w:rsidRPr="00B661CB">
        <w:tab/>
      </w:r>
      <w:r w:rsidR="00FA6218">
        <w:t>,</w:t>
      </w:r>
      <w:r w:rsidR="00FA6218" w:rsidRPr="00FA6218">
        <w:t xml:space="preserve"> </w:t>
      </w:r>
      <w:r w:rsidR="00FA6218" w:rsidRPr="00B661CB">
        <w:t>za dijagnostičke instrumente</w:t>
      </w:r>
      <w:r w:rsidR="00FA6218">
        <w:t xml:space="preserve"> i državno natjecanje te od </w:t>
      </w:r>
      <w:r w:rsidR="00FA6218" w:rsidRPr="00B661CB">
        <w:t>MROSP za nabavku menstrualnih potrepština</w:t>
      </w:r>
      <w:r w:rsidR="00FA6218">
        <w:t xml:space="preserve"> </w:t>
      </w:r>
      <w:r w:rsidR="00FA6218">
        <w:tab/>
      </w:r>
      <w:r w:rsidR="00FA6218">
        <w:tab/>
      </w:r>
      <w:r w:rsidR="00FA6218">
        <w:tab/>
      </w:r>
      <w:r w:rsidR="00FA6218">
        <w:tab/>
      </w:r>
      <w:r w:rsidR="00FA6218">
        <w:tab/>
      </w:r>
      <w:r w:rsidR="00FA6218">
        <w:tab/>
      </w:r>
      <w:r w:rsidR="00FA6218">
        <w:tab/>
      </w:r>
      <w:r w:rsidR="00FA6218">
        <w:tab/>
      </w:r>
      <w:r w:rsidR="00865F54" w:rsidRPr="00B661CB">
        <w:t xml:space="preserve"> </w:t>
      </w:r>
      <w:r w:rsidR="00463116">
        <w:t xml:space="preserve">račun </w:t>
      </w:r>
      <w:r w:rsidR="00865F54" w:rsidRPr="00B661CB">
        <w:t>63</w:t>
      </w:r>
      <w:r w:rsidR="006171B8" w:rsidRPr="00B661CB">
        <w:t>6</w:t>
      </w:r>
      <w:r w:rsidR="00865F54" w:rsidRPr="00B661CB">
        <w:t xml:space="preserve"> = </w:t>
      </w:r>
      <w:r w:rsidR="00463116">
        <w:t xml:space="preserve">  </w:t>
      </w:r>
      <w:r w:rsidR="00865F54" w:rsidRPr="00B661CB">
        <w:t>5</w:t>
      </w:r>
      <w:r w:rsidR="00FA6218">
        <w:t>64</w:t>
      </w:r>
      <w:r w:rsidR="00865F54" w:rsidRPr="00B661CB">
        <w:t>.4</w:t>
      </w:r>
      <w:r w:rsidR="00FA6218">
        <w:t>96</w:t>
      </w:r>
      <w:r w:rsidR="00865F54" w:rsidRPr="00B661CB">
        <w:t>,9</w:t>
      </w:r>
      <w:r w:rsidR="00FA6218">
        <w:t>5</w:t>
      </w:r>
    </w:p>
    <w:p w:rsidR="00463116" w:rsidRPr="00B661CB" w:rsidRDefault="00463116" w:rsidP="00463116">
      <w:pPr>
        <w:pStyle w:val="Odlomakpopisa"/>
        <w:numPr>
          <w:ilvl w:val="0"/>
          <w:numId w:val="1"/>
        </w:numPr>
      </w:pPr>
      <w:r w:rsidRPr="00B661CB">
        <w:t xml:space="preserve">od </w:t>
      </w:r>
      <w:r>
        <w:t xml:space="preserve">DP </w:t>
      </w:r>
      <w:r w:rsidRPr="00B661CB">
        <w:t xml:space="preserve">za </w:t>
      </w:r>
      <w:r>
        <w:t>pomoćnike u nastavi - projekt MOZAIK 7</w:t>
      </w:r>
      <w:r w:rsidR="00051AAA">
        <w:t xml:space="preserve">            račun 639 =</w:t>
      </w:r>
      <w:r>
        <w:tab/>
      </w:r>
      <w:r w:rsidR="00FA6218">
        <w:t xml:space="preserve"> </w:t>
      </w:r>
      <w:r>
        <w:t xml:space="preserve">  9.765,43</w:t>
      </w:r>
    </w:p>
    <w:p w:rsidR="00463116" w:rsidRPr="00B661CB" w:rsidRDefault="00463116" w:rsidP="00865F54">
      <w:pPr>
        <w:pStyle w:val="Odlomakpopisa"/>
        <w:ind w:left="4956" w:firstLine="708"/>
      </w:pPr>
    </w:p>
    <w:p w:rsidR="005462FB" w:rsidRPr="00B661CB" w:rsidRDefault="00051AAA" w:rsidP="00D73AED">
      <w:pPr>
        <w:pStyle w:val="Odlomakpopisa"/>
        <w:numPr>
          <w:ilvl w:val="0"/>
          <w:numId w:val="1"/>
        </w:numPr>
      </w:pPr>
      <w:r>
        <w:t xml:space="preserve">po posebnim propisima - izrada </w:t>
      </w:r>
      <w:r w:rsidR="00865F54" w:rsidRPr="00B661CB">
        <w:t>duplikat</w:t>
      </w:r>
      <w:r>
        <w:t>a</w:t>
      </w:r>
      <w:r w:rsidR="00865F54" w:rsidRPr="00B661CB">
        <w:t xml:space="preserve"> svjedodžbi</w:t>
      </w:r>
      <w:r w:rsidR="00865F54" w:rsidRPr="00B661CB">
        <w:tab/>
      </w:r>
      <w:r>
        <w:t xml:space="preserve">  račun 652 = </w:t>
      </w:r>
      <w:r w:rsidR="00865F54" w:rsidRPr="00B661CB">
        <w:tab/>
        <w:t xml:space="preserve">      </w:t>
      </w:r>
      <w:r>
        <w:t>37</w:t>
      </w:r>
      <w:r w:rsidR="00865F54" w:rsidRPr="00B661CB">
        <w:t>8</w:t>
      </w:r>
      <w:r w:rsidR="00E720C6" w:rsidRPr="00B661CB">
        <w:t>,</w:t>
      </w:r>
      <w:r w:rsidR="00865F54" w:rsidRPr="00B661CB">
        <w:t>00</w:t>
      </w:r>
    </w:p>
    <w:p w:rsidR="00865F54" w:rsidRPr="00B661CB" w:rsidRDefault="00865F54" w:rsidP="006171B8">
      <w:pPr>
        <w:pStyle w:val="Odlomakpopisa"/>
        <w:numPr>
          <w:ilvl w:val="0"/>
          <w:numId w:val="1"/>
        </w:numPr>
      </w:pPr>
      <w:r w:rsidRPr="00B661CB">
        <w:t>od vlastitih prihoda škole - obrazovanj</w:t>
      </w:r>
      <w:r w:rsidR="00FA6218">
        <w:t>e</w:t>
      </w:r>
      <w:r w:rsidRPr="00B661CB">
        <w:t xml:space="preserve"> odraslih, zakup prostorija škole, proizvodnja električne energije te za uslugu pratnj</w:t>
      </w:r>
      <w:r w:rsidR="00342187" w:rsidRPr="00B661CB">
        <w:t>e</w:t>
      </w:r>
      <w:r w:rsidRPr="00B661CB">
        <w:t xml:space="preserve"> profesora</w:t>
      </w:r>
      <w:r w:rsidRPr="00B661CB">
        <w:tab/>
      </w:r>
      <w:r w:rsidR="006171B8" w:rsidRPr="00B661CB">
        <w:t xml:space="preserve">   </w:t>
      </w:r>
      <w:r w:rsidR="00051AAA">
        <w:t xml:space="preserve">           </w:t>
      </w:r>
      <w:r w:rsidR="00463116">
        <w:t xml:space="preserve">račun </w:t>
      </w:r>
      <w:r w:rsidR="006171B8" w:rsidRPr="00B661CB">
        <w:t>661 =</w:t>
      </w:r>
      <w:r w:rsidR="006171B8" w:rsidRPr="00B661CB">
        <w:tab/>
        <w:t xml:space="preserve">  </w:t>
      </w:r>
      <w:r w:rsidR="00051AAA">
        <w:t>18</w:t>
      </w:r>
      <w:r w:rsidRPr="00B661CB">
        <w:t>.</w:t>
      </w:r>
      <w:r w:rsidR="00051AAA">
        <w:t>7</w:t>
      </w:r>
      <w:r w:rsidR="006171B8" w:rsidRPr="00B661CB">
        <w:t>6</w:t>
      </w:r>
      <w:r w:rsidR="00051AAA">
        <w:t>5</w:t>
      </w:r>
      <w:r w:rsidRPr="00B661CB">
        <w:t>,</w:t>
      </w:r>
      <w:r w:rsidR="00051AAA">
        <w:t>99</w:t>
      </w:r>
    </w:p>
    <w:p w:rsidR="00865F54" w:rsidRPr="00B661CB" w:rsidRDefault="006171B8" w:rsidP="00D73AED">
      <w:pPr>
        <w:numPr>
          <w:ilvl w:val="0"/>
          <w:numId w:val="1"/>
        </w:numPr>
      </w:pPr>
      <w:r w:rsidRPr="00B661CB">
        <w:t>od donacija</w:t>
      </w:r>
      <w:r w:rsidRPr="00B661CB">
        <w:tab/>
      </w:r>
      <w:r w:rsidRPr="00B661CB">
        <w:tab/>
      </w:r>
      <w:r w:rsidRPr="00B661CB">
        <w:tab/>
      </w:r>
      <w:r w:rsidRPr="00B661CB">
        <w:tab/>
      </w:r>
      <w:r w:rsidRPr="00B661CB">
        <w:tab/>
      </w:r>
      <w:r w:rsidRPr="00B661CB">
        <w:tab/>
        <w:t xml:space="preserve">   </w:t>
      </w:r>
      <w:r w:rsidR="00051AAA">
        <w:t xml:space="preserve">           </w:t>
      </w:r>
      <w:r w:rsidR="00463116">
        <w:t xml:space="preserve">račun </w:t>
      </w:r>
      <w:r w:rsidRPr="00B661CB">
        <w:t xml:space="preserve">663 =  </w:t>
      </w:r>
      <w:r w:rsidRPr="00B661CB">
        <w:tab/>
        <w:t xml:space="preserve">    1.0</w:t>
      </w:r>
      <w:r w:rsidR="00051AAA">
        <w:t>00</w:t>
      </w:r>
      <w:r w:rsidRPr="00B661CB">
        <w:t>,</w:t>
      </w:r>
      <w:r w:rsidR="00051AAA">
        <w:t>00</w:t>
      </w:r>
    </w:p>
    <w:p w:rsidR="007476D9" w:rsidRPr="00B661CB" w:rsidRDefault="007476D9" w:rsidP="00D73AED">
      <w:pPr>
        <w:numPr>
          <w:ilvl w:val="0"/>
          <w:numId w:val="1"/>
        </w:numPr>
      </w:pPr>
      <w:r w:rsidRPr="00B661CB">
        <w:t>od IŽ za materijalne rashode po kriterijima i po stvarnom trošku</w:t>
      </w:r>
      <w:r w:rsidR="00FA6218">
        <w:t>, z</w:t>
      </w:r>
      <w:r w:rsidR="006171B8" w:rsidRPr="00B661CB">
        <w:t>a pomoćnike u nastavi</w:t>
      </w:r>
      <w:r w:rsidR="00FA6218">
        <w:t xml:space="preserve">, </w:t>
      </w:r>
      <w:r w:rsidR="006171B8" w:rsidRPr="00B661CB">
        <w:t>Zavičajnu nastavu</w:t>
      </w:r>
      <w:r w:rsidR="00FA6218">
        <w:t xml:space="preserve"> te za knjige</w:t>
      </w:r>
      <w:r w:rsidR="006171B8" w:rsidRPr="00B661CB">
        <w:tab/>
      </w:r>
      <w:r w:rsidR="006171B8" w:rsidRPr="00B661CB">
        <w:tab/>
        <w:t xml:space="preserve">   </w:t>
      </w:r>
      <w:r w:rsidR="00FA6218">
        <w:t xml:space="preserve">           </w:t>
      </w:r>
      <w:r w:rsidR="00463116">
        <w:t xml:space="preserve">račun </w:t>
      </w:r>
      <w:r w:rsidR="006171B8" w:rsidRPr="00B661CB">
        <w:t>671 =</w:t>
      </w:r>
      <w:r w:rsidR="005462FB" w:rsidRPr="00B661CB">
        <w:t xml:space="preserve">  </w:t>
      </w:r>
      <w:r w:rsidR="006171B8" w:rsidRPr="00B661CB">
        <w:t xml:space="preserve"> </w:t>
      </w:r>
      <w:r w:rsidR="00FA6218">
        <w:t xml:space="preserve"> 85</w:t>
      </w:r>
      <w:r w:rsidRPr="00B661CB">
        <w:t>.</w:t>
      </w:r>
      <w:r w:rsidR="00FA6218">
        <w:t>111</w:t>
      </w:r>
      <w:r w:rsidRPr="00B661CB">
        <w:t>,</w:t>
      </w:r>
      <w:r w:rsidR="00FA6218">
        <w:t>22</w:t>
      </w:r>
    </w:p>
    <w:p w:rsidR="007476D9" w:rsidRPr="00B661CB" w:rsidRDefault="007476D9" w:rsidP="00D73AED">
      <w:r w:rsidRPr="00B661CB">
        <w:t xml:space="preserve">Prihodi su u odnosu na Izvršenje </w:t>
      </w:r>
      <w:r w:rsidR="005462FB" w:rsidRPr="00B661CB">
        <w:t>1-6/</w:t>
      </w:r>
      <w:r w:rsidRPr="00B661CB">
        <w:t>202</w:t>
      </w:r>
      <w:r w:rsidR="00FA6218">
        <w:t>5</w:t>
      </w:r>
      <w:r w:rsidRPr="00B661CB">
        <w:t>. povećani za 1</w:t>
      </w:r>
      <w:r w:rsidR="00FA6218">
        <w:t>4</w:t>
      </w:r>
      <w:r w:rsidRPr="00B661CB">
        <w:t>,</w:t>
      </w:r>
      <w:r w:rsidR="00FA6218">
        <w:t>14</w:t>
      </w:r>
      <w:r w:rsidRPr="00B661CB">
        <w:t xml:space="preserve"> % dok su u odnosu na Plan za 202</w:t>
      </w:r>
      <w:r w:rsidR="00FA6218">
        <w:t>6</w:t>
      </w:r>
      <w:r w:rsidRPr="00B661CB">
        <w:t xml:space="preserve">. ostvareni za </w:t>
      </w:r>
      <w:r w:rsidR="006171B8" w:rsidRPr="00B661CB">
        <w:t>4</w:t>
      </w:r>
      <w:r w:rsidR="00FA6218">
        <w:t>6</w:t>
      </w:r>
      <w:r w:rsidRPr="00B661CB">
        <w:t>,</w:t>
      </w:r>
      <w:r w:rsidR="00FA6218">
        <w:t>56</w:t>
      </w:r>
      <w:r w:rsidRPr="00B661CB">
        <w:t xml:space="preserve"> %. </w:t>
      </w:r>
    </w:p>
    <w:p w:rsidR="00342187" w:rsidRPr="00B661CB" w:rsidRDefault="00342187" w:rsidP="00342187">
      <w:pPr>
        <w:jc w:val="both"/>
        <w:rPr>
          <w:rFonts w:eastAsiaTheme="minorEastAsia"/>
          <w:szCs w:val="22"/>
        </w:rPr>
      </w:pPr>
      <w:r w:rsidRPr="00B661CB">
        <w:lastRenderedPageBreak/>
        <w:t>Najveće povećanje</w:t>
      </w:r>
      <w:r w:rsidR="007D25C3">
        <w:t xml:space="preserve"> d</w:t>
      </w:r>
      <w:r w:rsidRPr="00B661CB">
        <w:t xml:space="preserve">ošlo je kod </w:t>
      </w:r>
      <w:r w:rsidR="00FA6218">
        <w:t>vlastitih i ostalih nespomenutih</w:t>
      </w:r>
      <w:r w:rsidR="00FA6218" w:rsidRPr="00FA6218">
        <w:t xml:space="preserve"> </w:t>
      </w:r>
      <w:r w:rsidR="00FA6218" w:rsidRPr="00B661CB">
        <w:t>prihoda</w:t>
      </w:r>
      <w:r w:rsidRPr="00B661CB">
        <w:t xml:space="preserve">. </w:t>
      </w:r>
      <w:r w:rsidR="00893220">
        <w:t>Razlog tome je povećan interes polaznika u obrazovanju odraslih za prekvalifikacije i doškolovanje, iznajmili smo školsku sportsku dvoranu još jednoj firmi te smo izdali više duplikata svjedodžbi jer smo navedeni prihod počeli naplaćivati krajem aprila 2025. godine.</w:t>
      </w:r>
    </w:p>
    <w:p w:rsidR="006171B8" w:rsidRPr="00B661CB" w:rsidRDefault="007476D9" w:rsidP="009A6B17">
      <w:pPr>
        <w:pStyle w:val="Tijeloteksta3"/>
        <w:spacing w:before="120" w:after="0"/>
        <w:rPr>
          <w:sz w:val="24"/>
          <w:szCs w:val="24"/>
        </w:rPr>
      </w:pPr>
      <w:r w:rsidRPr="00B661CB">
        <w:rPr>
          <w:sz w:val="24"/>
          <w:szCs w:val="24"/>
        </w:rPr>
        <w:t xml:space="preserve">Rashodi su ostvareni u iznosu od </w:t>
      </w:r>
      <w:r w:rsidR="006171B8" w:rsidRPr="00B661CB">
        <w:rPr>
          <w:sz w:val="24"/>
          <w:szCs w:val="24"/>
        </w:rPr>
        <w:t>6</w:t>
      </w:r>
      <w:r w:rsidR="00893220">
        <w:rPr>
          <w:sz w:val="24"/>
          <w:szCs w:val="24"/>
        </w:rPr>
        <w:t>73</w:t>
      </w:r>
      <w:r w:rsidRPr="00B661CB">
        <w:rPr>
          <w:sz w:val="24"/>
          <w:szCs w:val="24"/>
        </w:rPr>
        <w:t>.</w:t>
      </w:r>
      <w:r w:rsidR="00893220">
        <w:rPr>
          <w:sz w:val="24"/>
          <w:szCs w:val="24"/>
        </w:rPr>
        <w:t>702</w:t>
      </w:r>
      <w:r w:rsidRPr="00B661CB">
        <w:rPr>
          <w:sz w:val="24"/>
          <w:szCs w:val="24"/>
        </w:rPr>
        <w:t>,</w:t>
      </w:r>
      <w:r w:rsidR="00893220">
        <w:rPr>
          <w:sz w:val="24"/>
          <w:szCs w:val="24"/>
        </w:rPr>
        <w:t>66</w:t>
      </w:r>
      <w:r w:rsidRPr="00B661CB">
        <w:rPr>
          <w:sz w:val="24"/>
          <w:szCs w:val="24"/>
        </w:rPr>
        <w:t xml:space="preserve"> </w:t>
      </w:r>
      <w:r w:rsidR="008B36CA" w:rsidRPr="00B661CB">
        <w:rPr>
          <w:sz w:val="24"/>
          <w:szCs w:val="24"/>
        </w:rPr>
        <w:t xml:space="preserve">eura </w:t>
      </w:r>
      <w:r w:rsidRPr="00B661CB">
        <w:rPr>
          <w:sz w:val="24"/>
          <w:szCs w:val="24"/>
        </w:rPr>
        <w:t xml:space="preserve">a sastoje se od rashoda poslovanja od </w:t>
      </w:r>
      <w:r w:rsidR="00893220" w:rsidRPr="00B661CB">
        <w:rPr>
          <w:sz w:val="24"/>
          <w:szCs w:val="24"/>
        </w:rPr>
        <w:t>6</w:t>
      </w:r>
      <w:r w:rsidR="00893220">
        <w:rPr>
          <w:sz w:val="24"/>
          <w:szCs w:val="24"/>
        </w:rPr>
        <w:t>65</w:t>
      </w:r>
      <w:r w:rsidR="00893220" w:rsidRPr="00B661CB">
        <w:rPr>
          <w:sz w:val="24"/>
          <w:szCs w:val="24"/>
        </w:rPr>
        <w:t>.8</w:t>
      </w:r>
      <w:r w:rsidR="00893220">
        <w:rPr>
          <w:sz w:val="24"/>
          <w:szCs w:val="24"/>
        </w:rPr>
        <w:t>6</w:t>
      </w:r>
      <w:r w:rsidR="00893220" w:rsidRPr="00B661CB">
        <w:rPr>
          <w:sz w:val="24"/>
          <w:szCs w:val="24"/>
        </w:rPr>
        <w:t>8,</w:t>
      </w:r>
      <w:r w:rsidR="00893220">
        <w:rPr>
          <w:sz w:val="24"/>
          <w:szCs w:val="24"/>
        </w:rPr>
        <w:t>76</w:t>
      </w:r>
      <w:r w:rsidR="00893220" w:rsidRPr="00B661CB">
        <w:rPr>
          <w:sz w:val="24"/>
          <w:szCs w:val="24"/>
        </w:rPr>
        <w:t xml:space="preserve"> </w:t>
      </w:r>
      <w:r w:rsidR="008B36CA" w:rsidRPr="00B661CB">
        <w:rPr>
          <w:sz w:val="24"/>
          <w:szCs w:val="24"/>
        </w:rPr>
        <w:t xml:space="preserve">eura </w:t>
      </w:r>
      <w:r w:rsidRPr="00B661CB">
        <w:rPr>
          <w:sz w:val="24"/>
          <w:szCs w:val="24"/>
        </w:rPr>
        <w:t xml:space="preserve">i od rashoda za nabavu nefinancijske imovine </w:t>
      </w:r>
      <w:r w:rsidR="00893220">
        <w:rPr>
          <w:sz w:val="24"/>
          <w:szCs w:val="24"/>
        </w:rPr>
        <w:t>7</w:t>
      </w:r>
      <w:r w:rsidRPr="00B661CB">
        <w:rPr>
          <w:sz w:val="24"/>
          <w:szCs w:val="24"/>
        </w:rPr>
        <w:t>.</w:t>
      </w:r>
      <w:r w:rsidR="00893220">
        <w:rPr>
          <w:sz w:val="24"/>
          <w:szCs w:val="24"/>
        </w:rPr>
        <w:t>8</w:t>
      </w:r>
      <w:r w:rsidR="006171B8" w:rsidRPr="00B661CB">
        <w:rPr>
          <w:sz w:val="24"/>
          <w:szCs w:val="24"/>
        </w:rPr>
        <w:t>3</w:t>
      </w:r>
      <w:r w:rsidR="005462FB" w:rsidRPr="00B661CB">
        <w:rPr>
          <w:sz w:val="24"/>
          <w:szCs w:val="24"/>
        </w:rPr>
        <w:t>3</w:t>
      </w:r>
      <w:r w:rsidRPr="00B661CB">
        <w:rPr>
          <w:sz w:val="24"/>
          <w:szCs w:val="24"/>
        </w:rPr>
        <w:t>,</w:t>
      </w:r>
      <w:r w:rsidR="006171B8" w:rsidRPr="00B661CB">
        <w:rPr>
          <w:sz w:val="24"/>
          <w:szCs w:val="24"/>
        </w:rPr>
        <w:t>9</w:t>
      </w:r>
      <w:r w:rsidR="00893220">
        <w:rPr>
          <w:sz w:val="24"/>
          <w:szCs w:val="24"/>
        </w:rPr>
        <w:t>0</w:t>
      </w:r>
      <w:r w:rsidRPr="00B661CB">
        <w:rPr>
          <w:sz w:val="24"/>
          <w:szCs w:val="24"/>
        </w:rPr>
        <w:t xml:space="preserve"> </w:t>
      </w:r>
      <w:r w:rsidR="008B36CA" w:rsidRPr="00B661CB">
        <w:rPr>
          <w:sz w:val="24"/>
          <w:szCs w:val="24"/>
        </w:rPr>
        <w:t>eura</w:t>
      </w:r>
      <w:r w:rsidRPr="00B661CB">
        <w:rPr>
          <w:sz w:val="24"/>
          <w:szCs w:val="24"/>
        </w:rPr>
        <w:t xml:space="preserve">. U odnosu na Izvršenje </w:t>
      </w:r>
      <w:r w:rsidR="00430281" w:rsidRPr="00B661CB">
        <w:rPr>
          <w:sz w:val="24"/>
          <w:szCs w:val="24"/>
        </w:rPr>
        <w:t>1-6/</w:t>
      </w:r>
      <w:r w:rsidRPr="00B661CB">
        <w:rPr>
          <w:sz w:val="24"/>
          <w:szCs w:val="24"/>
        </w:rPr>
        <w:t>202</w:t>
      </w:r>
      <w:r w:rsidR="00893220">
        <w:rPr>
          <w:sz w:val="24"/>
          <w:szCs w:val="24"/>
        </w:rPr>
        <w:t>5</w:t>
      </w:r>
      <w:r w:rsidRPr="00B661CB">
        <w:rPr>
          <w:sz w:val="24"/>
          <w:szCs w:val="24"/>
        </w:rPr>
        <w:t>. ukupni rashodi</w:t>
      </w:r>
      <w:r w:rsidR="00893220">
        <w:rPr>
          <w:sz w:val="24"/>
          <w:szCs w:val="24"/>
        </w:rPr>
        <w:t xml:space="preserve"> su neznatno</w:t>
      </w:r>
      <w:r w:rsidRPr="00B661CB">
        <w:rPr>
          <w:sz w:val="24"/>
          <w:szCs w:val="24"/>
        </w:rPr>
        <w:t xml:space="preserve"> </w:t>
      </w:r>
      <w:r w:rsidR="00893220">
        <w:rPr>
          <w:sz w:val="24"/>
          <w:szCs w:val="24"/>
        </w:rPr>
        <w:t>smanjeni za</w:t>
      </w:r>
      <w:r w:rsidR="006171B8" w:rsidRPr="00B661CB">
        <w:rPr>
          <w:sz w:val="24"/>
          <w:szCs w:val="24"/>
        </w:rPr>
        <w:t xml:space="preserve"> </w:t>
      </w:r>
      <w:r w:rsidR="00893220">
        <w:rPr>
          <w:sz w:val="24"/>
          <w:szCs w:val="24"/>
        </w:rPr>
        <w:t>1</w:t>
      </w:r>
      <w:r w:rsidRPr="00B661CB">
        <w:rPr>
          <w:sz w:val="24"/>
          <w:szCs w:val="24"/>
        </w:rPr>
        <w:t>,</w:t>
      </w:r>
      <w:r w:rsidR="00893220">
        <w:rPr>
          <w:sz w:val="24"/>
          <w:szCs w:val="24"/>
        </w:rPr>
        <w:t>19</w:t>
      </w:r>
      <w:r w:rsidRPr="00B661CB">
        <w:rPr>
          <w:sz w:val="24"/>
          <w:szCs w:val="24"/>
        </w:rPr>
        <w:t xml:space="preserve"> %</w:t>
      </w:r>
      <w:r w:rsidR="00430281" w:rsidRPr="00B661CB">
        <w:rPr>
          <w:sz w:val="24"/>
          <w:szCs w:val="24"/>
        </w:rPr>
        <w:t xml:space="preserve"> a u odnosu na Plan za 202</w:t>
      </w:r>
      <w:r w:rsidR="00893220">
        <w:rPr>
          <w:sz w:val="24"/>
          <w:szCs w:val="24"/>
        </w:rPr>
        <w:t>6. ostvareni su s</w:t>
      </w:r>
      <w:r w:rsidR="00430281" w:rsidRPr="00B661CB">
        <w:rPr>
          <w:sz w:val="24"/>
          <w:szCs w:val="24"/>
        </w:rPr>
        <w:t xml:space="preserve">a </w:t>
      </w:r>
      <w:r w:rsidR="00893220">
        <w:rPr>
          <w:sz w:val="24"/>
          <w:szCs w:val="24"/>
        </w:rPr>
        <w:t>47</w:t>
      </w:r>
      <w:r w:rsidR="00430281" w:rsidRPr="00B661CB">
        <w:rPr>
          <w:sz w:val="24"/>
          <w:szCs w:val="24"/>
        </w:rPr>
        <w:t>,</w:t>
      </w:r>
      <w:r w:rsidR="00893220">
        <w:rPr>
          <w:sz w:val="24"/>
          <w:szCs w:val="24"/>
        </w:rPr>
        <w:t>47</w:t>
      </w:r>
      <w:r w:rsidR="006171B8" w:rsidRPr="00B661CB">
        <w:rPr>
          <w:sz w:val="24"/>
          <w:szCs w:val="24"/>
        </w:rPr>
        <w:t xml:space="preserve"> </w:t>
      </w:r>
      <w:r w:rsidR="00430281" w:rsidRPr="00B661CB">
        <w:rPr>
          <w:sz w:val="24"/>
          <w:szCs w:val="24"/>
        </w:rPr>
        <w:t>%</w:t>
      </w:r>
      <w:r w:rsidR="009E4D89" w:rsidRPr="00B661CB">
        <w:rPr>
          <w:sz w:val="24"/>
          <w:szCs w:val="24"/>
        </w:rPr>
        <w:t>.</w:t>
      </w:r>
    </w:p>
    <w:p w:rsidR="009A6B17" w:rsidRPr="00B661CB" w:rsidRDefault="009E4D89" w:rsidP="000A1AB6">
      <w:pPr>
        <w:pStyle w:val="Tijeloteksta3"/>
        <w:spacing w:after="0"/>
        <w:rPr>
          <w:sz w:val="24"/>
          <w:szCs w:val="24"/>
        </w:rPr>
      </w:pPr>
      <w:r w:rsidRPr="00B661CB">
        <w:rPr>
          <w:sz w:val="24"/>
          <w:szCs w:val="24"/>
        </w:rPr>
        <w:t>M</w:t>
      </w:r>
      <w:r w:rsidR="00430281" w:rsidRPr="00B661CB">
        <w:rPr>
          <w:sz w:val="24"/>
          <w:szCs w:val="24"/>
        </w:rPr>
        <w:t>eđutim</w:t>
      </w:r>
      <w:r w:rsidRPr="00B661CB">
        <w:rPr>
          <w:sz w:val="24"/>
          <w:szCs w:val="24"/>
        </w:rPr>
        <w:t>,</w:t>
      </w:r>
      <w:r w:rsidR="00430281" w:rsidRPr="00B661CB">
        <w:rPr>
          <w:sz w:val="24"/>
          <w:szCs w:val="24"/>
        </w:rPr>
        <w:t xml:space="preserve"> velika je razlika u njihovoj</w:t>
      </w:r>
      <w:r w:rsidRPr="00B661CB">
        <w:rPr>
          <w:sz w:val="24"/>
          <w:szCs w:val="24"/>
        </w:rPr>
        <w:t xml:space="preserve"> strukturi jer </w:t>
      </w:r>
      <w:r w:rsidR="00236908">
        <w:rPr>
          <w:sz w:val="24"/>
          <w:szCs w:val="24"/>
        </w:rPr>
        <w:t xml:space="preserve">je </w:t>
      </w:r>
      <w:r w:rsidRPr="00B661CB">
        <w:rPr>
          <w:sz w:val="24"/>
          <w:szCs w:val="24"/>
        </w:rPr>
        <w:t>n</w:t>
      </w:r>
      <w:r w:rsidR="00430281" w:rsidRPr="00B661CB">
        <w:rPr>
          <w:sz w:val="24"/>
          <w:szCs w:val="24"/>
        </w:rPr>
        <w:t>ajveć</w:t>
      </w:r>
      <w:r w:rsidR="00F646CD" w:rsidRPr="00B661CB">
        <w:rPr>
          <w:sz w:val="24"/>
          <w:szCs w:val="24"/>
        </w:rPr>
        <w:t>e odstupanje kod</w:t>
      </w:r>
      <w:r w:rsidR="00430281" w:rsidRPr="00B661CB">
        <w:rPr>
          <w:sz w:val="24"/>
          <w:szCs w:val="24"/>
        </w:rPr>
        <w:t xml:space="preserve"> </w:t>
      </w:r>
      <w:r w:rsidR="00D73AED" w:rsidRPr="00B661CB">
        <w:rPr>
          <w:sz w:val="24"/>
          <w:szCs w:val="24"/>
        </w:rPr>
        <w:t>r</w:t>
      </w:r>
      <w:r w:rsidR="00430281" w:rsidRPr="00B661CB">
        <w:rPr>
          <w:sz w:val="24"/>
          <w:szCs w:val="24"/>
        </w:rPr>
        <w:t>ashod</w:t>
      </w:r>
      <w:r w:rsidR="00F646CD" w:rsidRPr="00B661CB">
        <w:rPr>
          <w:sz w:val="24"/>
          <w:szCs w:val="24"/>
        </w:rPr>
        <w:t>a</w:t>
      </w:r>
      <w:r w:rsidR="00430281" w:rsidRPr="00B661CB">
        <w:rPr>
          <w:sz w:val="24"/>
          <w:szCs w:val="24"/>
        </w:rPr>
        <w:t xml:space="preserve"> </w:t>
      </w:r>
      <w:r w:rsidR="00F646CD" w:rsidRPr="00B661CB">
        <w:rPr>
          <w:sz w:val="24"/>
          <w:szCs w:val="24"/>
        </w:rPr>
        <w:t>za nabavu nefinancijske</w:t>
      </w:r>
      <w:r w:rsidR="009A6B17" w:rsidRPr="00B661CB">
        <w:rPr>
          <w:sz w:val="24"/>
          <w:szCs w:val="24"/>
        </w:rPr>
        <w:t xml:space="preserve"> koja je u odnosu na Izvršenje 202</w:t>
      </w:r>
      <w:r w:rsidR="00893220">
        <w:rPr>
          <w:sz w:val="24"/>
          <w:szCs w:val="24"/>
        </w:rPr>
        <w:t>5</w:t>
      </w:r>
      <w:r w:rsidR="009A6B17" w:rsidRPr="00B661CB">
        <w:rPr>
          <w:sz w:val="24"/>
          <w:szCs w:val="24"/>
        </w:rPr>
        <w:t xml:space="preserve">. godine </w:t>
      </w:r>
      <w:r w:rsidR="00893220">
        <w:rPr>
          <w:sz w:val="24"/>
          <w:szCs w:val="24"/>
        </w:rPr>
        <w:t>smanjena za 40,80%</w:t>
      </w:r>
      <w:r w:rsidR="009A6B17" w:rsidRPr="00B661CB">
        <w:rPr>
          <w:sz w:val="24"/>
          <w:szCs w:val="24"/>
        </w:rPr>
        <w:t xml:space="preserve">. U </w:t>
      </w:r>
      <w:r w:rsidR="00F646CD" w:rsidRPr="00B661CB">
        <w:rPr>
          <w:sz w:val="24"/>
          <w:szCs w:val="24"/>
        </w:rPr>
        <w:t>202</w:t>
      </w:r>
      <w:r w:rsidR="00893220">
        <w:rPr>
          <w:sz w:val="24"/>
          <w:szCs w:val="24"/>
        </w:rPr>
        <w:t>5</w:t>
      </w:r>
      <w:r w:rsidR="00F646CD" w:rsidRPr="00B661CB">
        <w:rPr>
          <w:sz w:val="24"/>
          <w:szCs w:val="24"/>
        </w:rPr>
        <w:t xml:space="preserve">. godini </w:t>
      </w:r>
      <w:r w:rsidR="009A6B17" w:rsidRPr="00B661CB">
        <w:rPr>
          <w:sz w:val="24"/>
          <w:szCs w:val="24"/>
        </w:rPr>
        <w:t xml:space="preserve">izvršili smo nabavku dizalice topline radi poticanja energetske učinkovitosti i korištenje obnovljivih izvora energije </w:t>
      </w:r>
      <w:r w:rsidR="00B17815" w:rsidRPr="00B661CB">
        <w:rPr>
          <w:sz w:val="24"/>
          <w:szCs w:val="24"/>
        </w:rPr>
        <w:t xml:space="preserve">za koju smo sredstva </w:t>
      </w:r>
      <w:r w:rsidR="009A6B17" w:rsidRPr="00B661CB">
        <w:rPr>
          <w:sz w:val="24"/>
          <w:szCs w:val="24"/>
        </w:rPr>
        <w:t>dobi</w:t>
      </w:r>
      <w:r w:rsidR="00B17815" w:rsidRPr="00B661CB">
        <w:rPr>
          <w:sz w:val="24"/>
          <w:szCs w:val="24"/>
        </w:rPr>
        <w:t>li</w:t>
      </w:r>
      <w:r w:rsidR="009A6B17" w:rsidRPr="00B661CB">
        <w:rPr>
          <w:sz w:val="24"/>
          <w:szCs w:val="24"/>
        </w:rPr>
        <w:t xml:space="preserve"> </w:t>
      </w:r>
      <w:r w:rsidR="00B17815" w:rsidRPr="00B661CB">
        <w:rPr>
          <w:sz w:val="24"/>
          <w:szCs w:val="24"/>
        </w:rPr>
        <w:t>od Grada Pule.</w:t>
      </w:r>
      <w:r w:rsidR="00893220">
        <w:rPr>
          <w:sz w:val="24"/>
          <w:szCs w:val="24"/>
        </w:rPr>
        <w:t xml:space="preserve"> A u ovoj, 2026. godini utrošena sredstv</w:t>
      </w:r>
      <w:r w:rsidR="00236908">
        <w:rPr>
          <w:sz w:val="24"/>
          <w:szCs w:val="24"/>
        </w:rPr>
        <w:t>a u iznosu od 5.872,30 eura također se odnose na ugradnju već nabavljene dizalice topline.</w:t>
      </w:r>
    </w:p>
    <w:p w:rsidR="007D4F90" w:rsidRDefault="007D4F90" w:rsidP="00D73AED">
      <w:pPr>
        <w:rPr>
          <w:rFonts w:eastAsia="Calibri"/>
          <w:b/>
          <w:lang w:eastAsia="en-US"/>
        </w:rPr>
      </w:pPr>
    </w:p>
    <w:p w:rsidR="000A1AB6" w:rsidRPr="00B661CB" w:rsidRDefault="000A1AB6" w:rsidP="00D73AED">
      <w:pPr>
        <w:rPr>
          <w:rFonts w:eastAsia="Calibri"/>
          <w:b/>
          <w:lang w:eastAsia="en-US"/>
        </w:rPr>
      </w:pPr>
    </w:p>
    <w:p w:rsidR="00F646CD" w:rsidRPr="00B661CB" w:rsidRDefault="009E4D89" w:rsidP="00D73AED">
      <w:pPr>
        <w:rPr>
          <w:rFonts w:eastAsia="Calibri"/>
          <w:b/>
          <w:lang w:eastAsia="en-US"/>
        </w:rPr>
      </w:pPr>
      <w:r w:rsidRPr="00B661CB">
        <w:rPr>
          <w:rFonts w:eastAsia="Calibri"/>
          <w:b/>
          <w:lang w:eastAsia="en-US"/>
        </w:rPr>
        <w:t>OBRAZLOŽENJE VIŠKA/MANJKA</w:t>
      </w:r>
    </w:p>
    <w:p w:rsidR="00074A8C" w:rsidRPr="00B661CB" w:rsidRDefault="00074A8C" w:rsidP="00D73AED">
      <w:pPr>
        <w:rPr>
          <w:rFonts w:eastAsia="Calibri"/>
          <w:b/>
          <w:lang w:eastAsia="en-US"/>
        </w:rPr>
      </w:pPr>
    </w:p>
    <w:p w:rsidR="004E3050" w:rsidRPr="00B661CB" w:rsidRDefault="005715C7" w:rsidP="00D73AED">
      <w:pPr>
        <w:pStyle w:val="Tijeloteksta3"/>
        <w:spacing w:after="0"/>
        <w:rPr>
          <w:sz w:val="24"/>
          <w:szCs w:val="24"/>
        </w:rPr>
      </w:pPr>
      <w:r w:rsidRPr="00B661CB">
        <w:rPr>
          <w:sz w:val="24"/>
          <w:szCs w:val="24"/>
        </w:rPr>
        <w:t xml:space="preserve">Ukupni </w:t>
      </w:r>
      <w:r w:rsidR="003B1F0E">
        <w:rPr>
          <w:sz w:val="24"/>
          <w:szCs w:val="24"/>
        </w:rPr>
        <w:t>višak</w:t>
      </w:r>
      <w:r w:rsidR="004E3050" w:rsidRPr="00B661CB">
        <w:rPr>
          <w:sz w:val="24"/>
          <w:szCs w:val="24"/>
        </w:rPr>
        <w:t xml:space="preserve"> prihoda i primitaka ostvaren od 1-6/202</w:t>
      </w:r>
      <w:r w:rsidR="003B1F0E">
        <w:rPr>
          <w:sz w:val="24"/>
          <w:szCs w:val="24"/>
        </w:rPr>
        <w:t>6</w:t>
      </w:r>
      <w:r w:rsidR="004E3050" w:rsidRPr="00B661CB">
        <w:rPr>
          <w:sz w:val="24"/>
          <w:szCs w:val="24"/>
        </w:rPr>
        <w:t xml:space="preserve">. godine iznosi </w:t>
      </w:r>
      <w:r w:rsidR="003B1F0E">
        <w:rPr>
          <w:sz w:val="24"/>
          <w:szCs w:val="24"/>
        </w:rPr>
        <w:t>5</w:t>
      </w:r>
      <w:r w:rsidR="004E3050" w:rsidRPr="00B661CB">
        <w:rPr>
          <w:sz w:val="24"/>
          <w:szCs w:val="24"/>
        </w:rPr>
        <w:t>.</w:t>
      </w:r>
      <w:r w:rsidR="003B1F0E">
        <w:rPr>
          <w:sz w:val="24"/>
          <w:szCs w:val="24"/>
        </w:rPr>
        <w:t>81</w:t>
      </w:r>
      <w:r w:rsidR="004E3050" w:rsidRPr="00B661CB">
        <w:rPr>
          <w:sz w:val="24"/>
          <w:szCs w:val="24"/>
        </w:rPr>
        <w:t>4,</w:t>
      </w:r>
      <w:r w:rsidR="003B1F0E">
        <w:rPr>
          <w:sz w:val="24"/>
          <w:szCs w:val="24"/>
        </w:rPr>
        <w:t>93</w:t>
      </w:r>
      <w:r w:rsidR="004E3050" w:rsidRPr="00B661CB">
        <w:rPr>
          <w:sz w:val="24"/>
          <w:szCs w:val="24"/>
        </w:rPr>
        <w:t xml:space="preserve"> eura i sastoji se od slijedećih izvora financiranja:</w:t>
      </w:r>
    </w:p>
    <w:tbl>
      <w:tblPr>
        <w:tblW w:w="9058" w:type="dxa"/>
        <w:tblInd w:w="93" w:type="dxa"/>
        <w:tblLook w:val="04A0" w:firstRow="1" w:lastRow="0" w:firstColumn="1" w:lastColumn="0" w:noHBand="0" w:noVBand="1"/>
      </w:tblPr>
      <w:tblGrid>
        <w:gridCol w:w="6536"/>
        <w:gridCol w:w="2522"/>
      </w:tblGrid>
      <w:tr w:rsidR="005715C7" w:rsidRPr="00B661CB" w:rsidTr="005715C7">
        <w:trPr>
          <w:trHeight w:val="616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5C7" w:rsidRPr="00B661CB" w:rsidRDefault="005715C7" w:rsidP="007B31E9">
            <w:pPr>
              <w:rPr>
                <w:b/>
                <w:bCs/>
              </w:rPr>
            </w:pPr>
            <w:r w:rsidRPr="00B661CB">
              <w:rPr>
                <w:b/>
                <w:bCs/>
              </w:rPr>
              <w:t>Izvori financiranja</w:t>
            </w:r>
          </w:p>
        </w:tc>
        <w:tc>
          <w:tcPr>
            <w:tcW w:w="2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5C7" w:rsidRPr="00B661CB" w:rsidRDefault="005715C7" w:rsidP="005715C7">
            <w:pPr>
              <w:jc w:val="center"/>
              <w:rPr>
                <w:b/>
                <w:bCs/>
              </w:rPr>
            </w:pPr>
            <w:r w:rsidRPr="00B661CB">
              <w:rPr>
                <w:b/>
                <w:bCs/>
              </w:rPr>
              <w:t>MANJAK/VIŠAK</w:t>
            </w:r>
            <w:r w:rsidRPr="00B661CB">
              <w:rPr>
                <w:b/>
                <w:bCs/>
              </w:rPr>
              <w:br/>
              <w:t>1.-6./2025.</w:t>
            </w:r>
          </w:p>
        </w:tc>
      </w:tr>
      <w:tr w:rsidR="005715C7" w:rsidRPr="00B661CB" w:rsidTr="005715C7">
        <w:trPr>
          <w:trHeight w:val="396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15C7" w:rsidRPr="00B661CB" w:rsidRDefault="005715C7" w:rsidP="007B31E9">
            <w:r w:rsidRPr="00B661CB">
              <w:t>1 Opći prihodi i primici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15C7" w:rsidRPr="00B661CB" w:rsidRDefault="003B1F0E" w:rsidP="003B1F0E">
            <w:pPr>
              <w:jc w:val="right"/>
            </w:pPr>
            <w:r>
              <w:t>+558</w:t>
            </w:r>
            <w:r w:rsidR="006A2797" w:rsidRPr="00B661CB">
              <w:t>,</w:t>
            </w:r>
            <w:r>
              <w:t>86</w:t>
            </w:r>
          </w:p>
        </w:tc>
      </w:tr>
      <w:tr w:rsidR="005715C7" w:rsidRPr="00B661CB" w:rsidTr="005715C7">
        <w:trPr>
          <w:trHeight w:val="396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15C7" w:rsidRPr="00B661CB" w:rsidRDefault="005715C7" w:rsidP="007B31E9">
            <w:r w:rsidRPr="00B661CB">
              <w:t>3 Vlastiti prihodi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15C7" w:rsidRPr="00B661CB" w:rsidRDefault="006A2797" w:rsidP="003B1F0E">
            <w:pPr>
              <w:jc w:val="right"/>
            </w:pPr>
            <w:r w:rsidRPr="00B661CB">
              <w:t>+</w:t>
            </w:r>
            <w:r w:rsidR="003B1F0E">
              <w:t>2</w:t>
            </w:r>
            <w:r w:rsidR="005715C7" w:rsidRPr="00B661CB">
              <w:t>.</w:t>
            </w:r>
            <w:r w:rsidR="003B1F0E">
              <w:t>187</w:t>
            </w:r>
            <w:r w:rsidR="005715C7" w:rsidRPr="00B661CB">
              <w:t>,</w:t>
            </w:r>
            <w:r w:rsidR="003B1F0E">
              <w:t>42</w:t>
            </w:r>
          </w:p>
        </w:tc>
      </w:tr>
      <w:tr w:rsidR="005715C7" w:rsidRPr="00B661CB" w:rsidTr="005715C7">
        <w:trPr>
          <w:trHeight w:val="396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15C7" w:rsidRPr="00B661CB" w:rsidRDefault="005715C7" w:rsidP="007B31E9">
            <w:r w:rsidRPr="00B661CB">
              <w:t>4 Prihodi za posebne namjene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15C7" w:rsidRPr="00B661CB" w:rsidRDefault="003B1F0E" w:rsidP="003B1F0E">
            <w:pPr>
              <w:jc w:val="right"/>
            </w:pPr>
            <w:r>
              <w:t>+6</w:t>
            </w:r>
            <w:r w:rsidR="005715C7" w:rsidRPr="00B661CB">
              <w:t>.</w:t>
            </w:r>
            <w:r>
              <w:t>170</w:t>
            </w:r>
            <w:r w:rsidR="005715C7" w:rsidRPr="00B661CB">
              <w:t>,</w:t>
            </w:r>
            <w:r>
              <w:t>30</w:t>
            </w:r>
          </w:p>
        </w:tc>
      </w:tr>
      <w:tr w:rsidR="006A2797" w:rsidRPr="00B661CB" w:rsidTr="005715C7">
        <w:trPr>
          <w:trHeight w:val="396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A2797" w:rsidRPr="00B661CB" w:rsidRDefault="006A2797" w:rsidP="007B31E9">
            <w:r w:rsidRPr="00B661CB">
              <w:t>5 Pomoći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A2797" w:rsidRPr="00B661CB" w:rsidRDefault="006A2797" w:rsidP="003B1F0E">
            <w:pPr>
              <w:jc w:val="right"/>
            </w:pPr>
            <w:r w:rsidRPr="00B661CB">
              <w:t>-</w:t>
            </w:r>
            <w:r w:rsidR="003B1F0E">
              <w:t>3</w:t>
            </w:r>
            <w:r w:rsidRPr="00B661CB">
              <w:t>.</w:t>
            </w:r>
            <w:r w:rsidR="003B1F0E">
              <w:t>101</w:t>
            </w:r>
            <w:r w:rsidRPr="00B661CB">
              <w:t>,</w:t>
            </w:r>
            <w:r w:rsidR="003B1F0E">
              <w:t>65</w:t>
            </w:r>
          </w:p>
        </w:tc>
      </w:tr>
      <w:tr w:rsidR="005715C7" w:rsidRPr="00B661CB" w:rsidTr="005715C7">
        <w:trPr>
          <w:trHeight w:val="396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15C7" w:rsidRPr="00B661CB" w:rsidRDefault="006A2797" w:rsidP="007B31E9">
            <w:r w:rsidRPr="00B661CB">
              <w:t>6 Donacije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15C7" w:rsidRPr="00B661CB" w:rsidRDefault="006A2797" w:rsidP="007B31E9">
            <w:pPr>
              <w:jc w:val="right"/>
            </w:pPr>
            <w:r w:rsidRPr="00B661CB">
              <w:t>0,00</w:t>
            </w:r>
          </w:p>
        </w:tc>
      </w:tr>
      <w:tr w:rsidR="005715C7" w:rsidRPr="00B661CB" w:rsidTr="005715C7">
        <w:trPr>
          <w:trHeight w:val="396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15C7" w:rsidRPr="00B661CB" w:rsidRDefault="005715C7" w:rsidP="007B31E9">
            <w:pPr>
              <w:spacing w:after="60"/>
              <w:rPr>
                <w:b/>
                <w:bCs/>
              </w:rPr>
            </w:pPr>
            <w:r w:rsidRPr="00B661CB">
              <w:rPr>
                <w:b/>
                <w:bCs/>
              </w:rPr>
              <w:t>U K U P N O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15C7" w:rsidRPr="00B661CB" w:rsidRDefault="003B1F0E" w:rsidP="003B1F0E">
            <w:pPr>
              <w:spacing w:after="6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+5</w:t>
            </w:r>
            <w:r w:rsidR="005715C7" w:rsidRPr="00B661CB">
              <w:rPr>
                <w:b/>
                <w:bCs/>
              </w:rPr>
              <w:t>.</w:t>
            </w:r>
            <w:r>
              <w:rPr>
                <w:b/>
                <w:bCs/>
              </w:rPr>
              <w:t>814</w:t>
            </w:r>
            <w:r w:rsidR="005715C7" w:rsidRPr="00B661CB">
              <w:rPr>
                <w:b/>
                <w:bCs/>
              </w:rPr>
              <w:t>,</w:t>
            </w:r>
            <w:r>
              <w:rPr>
                <w:b/>
                <w:bCs/>
              </w:rPr>
              <w:t>93</w:t>
            </w:r>
          </w:p>
        </w:tc>
      </w:tr>
    </w:tbl>
    <w:p w:rsidR="004E3050" w:rsidRPr="00B661CB" w:rsidRDefault="004E3050" w:rsidP="00D73AED">
      <w:pPr>
        <w:pStyle w:val="Tijeloteksta3"/>
        <w:spacing w:after="0"/>
        <w:rPr>
          <w:sz w:val="24"/>
          <w:szCs w:val="24"/>
        </w:rPr>
      </w:pPr>
    </w:p>
    <w:p w:rsidR="00585BD5" w:rsidRDefault="003B1F0E" w:rsidP="00D554AF">
      <w:pPr>
        <w:jc w:val="both"/>
      </w:pPr>
      <w:r>
        <w:t>Višak</w:t>
      </w:r>
      <w:r w:rsidR="00D554AF" w:rsidRPr="00B661CB">
        <w:t xml:space="preserve"> u razdoblju od 01.01.2025. do 30.06.2025. u iznosu od </w:t>
      </w:r>
      <w:r>
        <w:t>5</w:t>
      </w:r>
      <w:r w:rsidR="00D554AF" w:rsidRPr="00B661CB">
        <w:t>.</w:t>
      </w:r>
      <w:r>
        <w:t>814</w:t>
      </w:r>
      <w:r w:rsidR="00D554AF" w:rsidRPr="00B661CB">
        <w:t>,</w:t>
      </w:r>
      <w:r>
        <w:t>93</w:t>
      </w:r>
      <w:r w:rsidR="00D554AF" w:rsidRPr="00B661CB">
        <w:t xml:space="preserve"> eura </w:t>
      </w:r>
      <w:r>
        <w:t>sastoji se od viška</w:t>
      </w:r>
      <w:r w:rsidR="00D554AF" w:rsidRPr="00B661CB">
        <w:t xml:space="preserve"> prihoda poslovanja (</w:t>
      </w:r>
      <w:r>
        <w:t>13</w:t>
      </w:r>
      <w:r w:rsidR="00D554AF" w:rsidRPr="00B661CB">
        <w:t>.</w:t>
      </w:r>
      <w:r>
        <w:t>6</w:t>
      </w:r>
      <w:r w:rsidR="00D554AF" w:rsidRPr="00B661CB">
        <w:t>4</w:t>
      </w:r>
      <w:r>
        <w:t>8</w:t>
      </w:r>
      <w:r w:rsidR="00D554AF" w:rsidRPr="00B661CB">
        <w:t>,</w:t>
      </w:r>
      <w:r>
        <w:t>83 eura</w:t>
      </w:r>
      <w:r w:rsidR="00D554AF" w:rsidRPr="00B661CB">
        <w:t xml:space="preserve">) i </w:t>
      </w:r>
      <w:r>
        <w:t>manjka</w:t>
      </w:r>
      <w:r w:rsidR="00D554AF" w:rsidRPr="00B661CB">
        <w:t xml:space="preserve"> nefinancijske imovine (</w:t>
      </w:r>
      <w:r>
        <w:t>7</w:t>
      </w:r>
      <w:r w:rsidR="00D554AF" w:rsidRPr="00B661CB">
        <w:t>.</w:t>
      </w:r>
      <w:r>
        <w:t>8</w:t>
      </w:r>
      <w:r w:rsidR="00D554AF" w:rsidRPr="00B661CB">
        <w:t>33,9</w:t>
      </w:r>
      <w:r>
        <w:t>0 eura</w:t>
      </w:r>
      <w:r w:rsidR="00D554AF" w:rsidRPr="00B661CB">
        <w:t xml:space="preserve">). Kod prihoda poslovanja došlo je do </w:t>
      </w:r>
      <w:r w:rsidR="00585BD5">
        <w:t>viška najvećim dijelom zbog toga što nam je IŽ doznačila sredstva za pokriće metodološkog manjka</w:t>
      </w:r>
      <w:r w:rsidR="000A1AB6">
        <w:t xml:space="preserve"> iz prethodne godine</w:t>
      </w:r>
      <w:r w:rsidR="00585BD5">
        <w:t xml:space="preserve"> te smo ostvarili znatna sredstva u vlastitoj djelatnosti zbog povećanog interesa za obrazovanje odraslih i iznajmljivanje prostorija škole. </w:t>
      </w:r>
    </w:p>
    <w:p w:rsidR="007F23A3" w:rsidRPr="00B661CB" w:rsidRDefault="00D554AF" w:rsidP="00D554AF">
      <w:pPr>
        <w:jc w:val="both"/>
      </w:pPr>
      <w:r w:rsidRPr="00B661CB">
        <w:t xml:space="preserve">Kod nefinancijske imovine manjak je ostvaren zbog nabave </w:t>
      </w:r>
      <w:r w:rsidR="00585BD5">
        <w:t>opreme</w:t>
      </w:r>
      <w:r w:rsidR="000A1AB6">
        <w:t xml:space="preserve"> koja je, najvećim dijelom vezana</w:t>
      </w:r>
      <w:r w:rsidR="00585BD5">
        <w:t xml:space="preserve"> za ugradnju </w:t>
      </w:r>
      <w:r w:rsidRPr="00B661CB">
        <w:t xml:space="preserve">dizalice topline sredstvima Grada Pule </w:t>
      </w:r>
      <w:r w:rsidR="000A1AB6">
        <w:t xml:space="preserve">a za koju </w:t>
      </w:r>
      <w:r w:rsidRPr="00B661CB">
        <w:t>je prihod</w:t>
      </w:r>
      <w:r w:rsidR="00585BD5">
        <w:t xml:space="preserve"> bio</w:t>
      </w:r>
      <w:r w:rsidRPr="00B661CB">
        <w:t xml:space="preserve"> evidentirani </w:t>
      </w:r>
      <w:r w:rsidR="00585BD5">
        <w:t>u protekloj godini.</w:t>
      </w:r>
      <w:r w:rsidR="00585BD5" w:rsidRPr="00B661CB">
        <w:t xml:space="preserve"> </w:t>
      </w:r>
      <w:r w:rsidR="000A1AB6">
        <w:t xml:space="preserve">Također i ostatak nabavljene opreme financiran je iz viška prihoda  nefinancijske imovine iz protekle godine ostvarenog od prodaje stare dotrajale opreme u prijašnjem razdoblju. </w:t>
      </w:r>
    </w:p>
    <w:p w:rsidR="007D4F90" w:rsidRPr="00B661CB" w:rsidRDefault="007D4F90" w:rsidP="00D73AED">
      <w:pPr>
        <w:rPr>
          <w:rFonts w:eastAsia="Calibri"/>
          <w:b/>
          <w:lang w:eastAsia="en-US"/>
        </w:rPr>
      </w:pPr>
    </w:p>
    <w:p w:rsidR="00B661CB" w:rsidRDefault="00B661CB" w:rsidP="00D73AED">
      <w:pPr>
        <w:rPr>
          <w:rFonts w:eastAsia="Calibri"/>
          <w:b/>
          <w:lang w:eastAsia="en-US"/>
        </w:rPr>
      </w:pPr>
    </w:p>
    <w:p w:rsidR="00D144EE" w:rsidRPr="00B661CB" w:rsidRDefault="00D144EE" w:rsidP="00D73AED">
      <w:pPr>
        <w:rPr>
          <w:rFonts w:eastAsia="Calibri"/>
          <w:b/>
          <w:lang w:eastAsia="en-US"/>
        </w:rPr>
      </w:pPr>
      <w:r w:rsidRPr="00B661CB">
        <w:rPr>
          <w:rFonts w:eastAsia="Calibri"/>
          <w:b/>
          <w:lang w:eastAsia="en-US"/>
        </w:rPr>
        <w:t>STANJE NOVČANIH SREDSTAVA NA POČETKU I</w:t>
      </w:r>
      <w:r w:rsidR="007D4F90" w:rsidRPr="00B661CB">
        <w:rPr>
          <w:rFonts w:eastAsia="Calibri"/>
          <w:b/>
          <w:lang w:eastAsia="en-US"/>
        </w:rPr>
        <w:t xml:space="preserve"> NA</w:t>
      </w:r>
      <w:r w:rsidRPr="00B661CB">
        <w:rPr>
          <w:rFonts w:eastAsia="Calibri"/>
          <w:b/>
          <w:lang w:eastAsia="en-US"/>
        </w:rPr>
        <w:t xml:space="preserve"> KRAJU IZVJEŠTAJNOG RAZDOBLJA</w:t>
      </w:r>
    </w:p>
    <w:p w:rsidR="00DE6AE8" w:rsidRDefault="00DE6AE8" w:rsidP="00D73AED">
      <w:pPr>
        <w:pStyle w:val="Uvuenotijeloteksta"/>
        <w:ind w:firstLine="0"/>
        <w:jc w:val="left"/>
        <w:textAlignment w:val="baseline"/>
        <w:rPr>
          <w:szCs w:val="24"/>
          <w:lang w:val="pl-PL"/>
        </w:rPr>
      </w:pPr>
      <w:bookmarkStart w:id="0" w:name="_GoBack"/>
      <w:bookmarkEnd w:id="0"/>
    </w:p>
    <w:p w:rsidR="00D144EE" w:rsidRPr="00B661CB" w:rsidRDefault="00DE6AE8" w:rsidP="00DE6AE8">
      <w:pPr>
        <w:rPr>
          <w:lang w:val="pl-PL"/>
        </w:rPr>
      </w:pPr>
      <w:r>
        <w:t>Sa 31.10.2025. godine ukinuli smo naš žiro-račun budući da smo prešli na lokalnu riznicu te smo sredstva prenijeli na žiro račun Istarske županije.</w:t>
      </w:r>
      <w:r>
        <w:t xml:space="preserve"> S</w:t>
      </w:r>
      <w:r>
        <w:rPr>
          <w:lang w:val="pl-PL"/>
        </w:rPr>
        <w:t>tanje na dan</w:t>
      </w:r>
      <w:r w:rsidR="00D144EE" w:rsidRPr="00B661CB">
        <w:rPr>
          <w:lang w:val="pl-PL"/>
        </w:rPr>
        <w:t xml:space="preserve"> </w:t>
      </w:r>
      <w:r w:rsidR="007476D9" w:rsidRPr="00B661CB">
        <w:rPr>
          <w:lang w:val="pl-PL"/>
        </w:rPr>
        <w:t>0</w:t>
      </w:r>
      <w:r w:rsidR="00D144EE" w:rsidRPr="00B661CB">
        <w:rPr>
          <w:lang w:val="pl-PL"/>
        </w:rPr>
        <w:t>1.</w:t>
      </w:r>
      <w:r w:rsidR="007476D9" w:rsidRPr="00B661CB">
        <w:rPr>
          <w:lang w:val="pl-PL"/>
        </w:rPr>
        <w:t>0</w:t>
      </w:r>
      <w:r w:rsidR="00D144EE" w:rsidRPr="00B661CB">
        <w:rPr>
          <w:lang w:val="pl-PL"/>
        </w:rPr>
        <w:t>1.202</w:t>
      </w:r>
      <w:r>
        <w:rPr>
          <w:lang w:val="pl-PL"/>
        </w:rPr>
        <w:t>6</w:t>
      </w:r>
      <w:r w:rsidR="00D144EE" w:rsidRPr="00B661CB">
        <w:rPr>
          <w:lang w:val="pl-PL"/>
        </w:rPr>
        <w:t xml:space="preserve">. iznosi </w:t>
      </w:r>
      <w:r>
        <w:rPr>
          <w:lang w:val="pl-PL"/>
        </w:rPr>
        <w:lastRenderedPageBreak/>
        <w:t>67</w:t>
      </w:r>
      <w:r w:rsidR="00D144EE" w:rsidRPr="00B661CB">
        <w:rPr>
          <w:lang w:val="pl-PL"/>
        </w:rPr>
        <w:t>.1</w:t>
      </w:r>
      <w:r>
        <w:rPr>
          <w:lang w:val="pl-PL"/>
        </w:rPr>
        <w:t>63</w:t>
      </w:r>
      <w:r w:rsidR="00D144EE" w:rsidRPr="00B661CB">
        <w:rPr>
          <w:lang w:val="pl-PL"/>
        </w:rPr>
        <w:t>,</w:t>
      </w:r>
      <w:r>
        <w:rPr>
          <w:lang w:val="pl-PL"/>
        </w:rPr>
        <w:t>69</w:t>
      </w:r>
      <w:r w:rsidR="00D144EE" w:rsidRPr="00B661CB">
        <w:rPr>
          <w:lang w:val="pl-PL"/>
        </w:rPr>
        <w:t xml:space="preserve"> </w:t>
      </w:r>
      <w:r w:rsidR="008B36CA" w:rsidRPr="00B661CB">
        <w:rPr>
          <w:lang w:val="pl-PL"/>
        </w:rPr>
        <w:t>eura</w:t>
      </w:r>
      <w:r w:rsidR="00661916" w:rsidRPr="00B661CB">
        <w:rPr>
          <w:lang w:val="pl-PL"/>
        </w:rPr>
        <w:t>,</w:t>
      </w:r>
      <w:r w:rsidR="00D144EE" w:rsidRPr="00B661CB">
        <w:rPr>
          <w:lang w:val="pl-PL"/>
        </w:rPr>
        <w:t xml:space="preserve"> a na dan 30.06.202</w:t>
      </w:r>
      <w:r w:rsidR="007F23A3" w:rsidRPr="00B661CB">
        <w:rPr>
          <w:lang w:val="pl-PL"/>
        </w:rPr>
        <w:t>5</w:t>
      </w:r>
      <w:r w:rsidR="00D144EE" w:rsidRPr="00B661CB">
        <w:rPr>
          <w:lang w:val="pl-PL"/>
        </w:rPr>
        <w:t xml:space="preserve">. iznosi </w:t>
      </w:r>
      <w:r w:rsidR="007F23A3" w:rsidRPr="00B661CB">
        <w:rPr>
          <w:lang w:val="pl-PL"/>
        </w:rPr>
        <w:t>5</w:t>
      </w:r>
      <w:r>
        <w:rPr>
          <w:lang w:val="pl-PL"/>
        </w:rPr>
        <w:t>5</w:t>
      </w:r>
      <w:r w:rsidR="00D144EE" w:rsidRPr="00B661CB">
        <w:rPr>
          <w:lang w:val="pl-PL"/>
        </w:rPr>
        <w:t>.</w:t>
      </w:r>
      <w:r>
        <w:rPr>
          <w:lang w:val="pl-PL"/>
        </w:rPr>
        <w:t>629</w:t>
      </w:r>
      <w:r w:rsidR="00D144EE" w:rsidRPr="00B661CB">
        <w:rPr>
          <w:lang w:val="pl-PL"/>
        </w:rPr>
        <w:t>,</w:t>
      </w:r>
      <w:r w:rsidR="007F23A3" w:rsidRPr="00B661CB">
        <w:rPr>
          <w:lang w:val="pl-PL"/>
        </w:rPr>
        <w:t>6</w:t>
      </w:r>
      <w:r>
        <w:rPr>
          <w:lang w:val="pl-PL"/>
        </w:rPr>
        <w:t>7</w:t>
      </w:r>
      <w:r w:rsidR="00D144EE" w:rsidRPr="00B661CB">
        <w:rPr>
          <w:lang w:val="pl-PL"/>
        </w:rPr>
        <w:t xml:space="preserve"> </w:t>
      </w:r>
      <w:r w:rsidR="008B36CA" w:rsidRPr="00B661CB">
        <w:rPr>
          <w:lang w:val="pl-PL"/>
        </w:rPr>
        <w:t>eura</w:t>
      </w:r>
      <w:r w:rsidR="00D144EE" w:rsidRPr="00B661CB">
        <w:rPr>
          <w:lang w:val="pl-PL"/>
        </w:rPr>
        <w:t>.</w:t>
      </w:r>
      <w:r w:rsidR="00097587" w:rsidRPr="00B661CB">
        <w:rPr>
          <w:lang w:val="pl-PL"/>
        </w:rPr>
        <w:t xml:space="preserve"> Novčana sredstva na početku izvještajnog razdoblja čine neutrošena sredstva od </w:t>
      </w:r>
      <w:r w:rsidR="007F23A3" w:rsidRPr="00B661CB">
        <w:rPr>
          <w:lang w:val="pl-PL"/>
        </w:rPr>
        <w:t>Grada Pule</w:t>
      </w:r>
      <w:r w:rsidR="00E4541C">
        <w:rPr>
          <w:lang w:val="pl-PL"/>
        </w:rPr>
        <w:t xml:space="preserve"> (5.242,93)</w:t>
      </w:r>
      <w:r w:rsidR="007F23A3" w:rsidRPr="00B661CB">
        <w:rPr>
          <w:lang w:val="pl-PL"/>
        </w:rPr>
        <w:t xml:space="preserve">, </w:t>
      </w:r>
      <w:r w:rsidR="00E4541C">
        <w:rPr>
          <w:lang w:val="pl-PL"/>
        </w:rPr>
        <w:t xml:space="preserve"> </w:t>
      </w:r>
      <w:r w:rsidR="007F23A3" w:rsidRPr="00B661CB">
        <w:rPr>
          <w:lang w:val="pl-PL"/>
        </w:rPr>
        <w:t>MZOM-a</w:t>
      </w:r>
      <w:r w:rsidR="00097587" w:rsidRPr="00B661CB">
        <w:rPr>
          <w:lang w:val="pl-PL"/>
        </w:rPr>
        <w:t xml:space="preserve"> </w:t>
      </w:r>
      <w:r w:rsidR="00E4541C">
        <w:rPr>
          <w:lang w:val="pl-PL"/>
        </w:rPr>
        <w:t xml:space="preserve">(7.195,64) </w:t>
      </w:r>
      <w:r w:rsidR="00097587" w:rsidRPr="00B661CB">
        <w:rPr>
          <w:lang w:val="pl-PL"/>
        </w:rPr>
        <w:t>te od vlastitih sredstava</w:t>
      </w:r>
      <w:r w:rsidR="00E4541C">
        <w:rPr>
          <w:lang w:val="pl-PL"/>
        </w:rPr>
        <w:t xml:space="preserve"> (54.725,12)</w:t>
      </w:r>
      <w:r w:rsidR="00751D71">
        <w:rPr>
          <w:lang w:val="pl-PL"/>
        </w:rPr>
        <w:t xml:space="preserve"> a na dan 30.06.2026. se sastoje od neutrošenih sredstava </w:t>
      </w:r>
      <w:r w:rsidR="00751D71" w:rsidRPr="00B661CB">
        <w:rPr>
          <w:lang w:val="pl-PL"/>
        </w:rPr>
        <w:t xml:space="preserve">MZOM-a </w:t>
      </w:r>
      <w:r w:rsidR="00751D71">
        <w:rPr>
          <w:lang w:val="pl-PL"/>
        </w:rPr>
        <w:t>(</w:t>
      </w:r>
      <w:r w:rsidR="00751D71">
        <w:rPr>
          <w:lang w:val="pl-PL"/>
        </w:rPr>
        <w:t>2</w:t>
      </w:r>
      <w:r w:rsidR="00751D71">
        <w:rPr>
          <w:lang w:val="pl-PL"/>
        </w:rPr>
        <w:t>.</w:t>
      </w:r>
      <w:r w:rsidR="00751D71">
        <w:rPr>
          <w:lang w:val="pl-PL"/>
        </w:rPr>
        <w:t>70</w:t>
      </w:r>
      <w:r w:rsidR="00751D71">
        <w:rPr>
          <w:lang w:val="pl-PL"/>
        </w:rPr>
        <w:t>1,</w:t>
      </w:r>
      <w:r w:rsidR="00751D71">
        <w:rPr>
          <w:lang w:val="pl-PL"/>
        </w:rPr>
        <w:t>2</w:t>
      </w:r>
      <w:r w:rsidR="00751D71">
        <w:rPr>
          <w:lang w:val="pl-PL"/>
        </w:rPr>
        <w:t xml:space="preserve">6) </w:t>
      </w:r>
      <w:r w:rsidR="00751D71" w:rsidRPr="00B661CB">
        <w:rPr>
          <w:lang w:val="pl-PL"/>
        </w:rPr>
        <w:t>te od vlastitih sredstava</w:t>
      </w:r>
      <w:r w:rsidR="00751D71">
        <w:rPr>
          <w:lang w:val="pl-PL"/>
        </w:rPr>
        <w:t xml:space="preserve"> (5</w:t>
      </w:r>
      <w:r w:rsidR="00751D71">
        <w:rPr>
          <w:lang w:val="pl-PL"/>
        </w:rPr>
        <w:t>2</w:t>
      </w:r>
      <w:r w:rsidR="00751D71">
        <w:rPr>
          <w:lang w:val="pl-PL"/>
        </w:rPr>
        <w:t>.</w:t>
      </w:r>
      <w:r w:rsidR="00751D71">
        <w:rPr>
          <w:lang w:val="pl-PL"/>
        </w:rPr>
        <w:t>9</w:t>
      </w:r>
      <w:r w:rsidR="00751D71">
        <w:rPr>
          <w:lang w:val="pl-PL"/>
        </w:rPr>
        <w:t>2</w:t>
      </w:r>
      <w:r w:rsidR="00751D71">
        <w:rPr>
          <w:lang w:val="pl-PL"/>
        </w:rPr>
        <w:t>8</w:t>
      </w:r>
      <w:r w:rsidR="00751D71">
        <w:rPr>
          <w:lang w:val="pl-PL"/>
        </w:rPr>
        <w:t>,</w:t>
      </w:r>
      <w:r w:rsidR="005006B2">
        <w:rPr>
          <w:lang w:val="pl-PL"/>
        </w:rPr>
        <w:t>4</w:t>
      </w:r>
      <w:r w:rsidR="00751D71">
        <w:rPr>
          <w:lang w:val="pl-PL"/>
        </w:rPr>
        <w:t>1)</w:t>
      </w:r>
      <w:r w:rsidR="005006B2">
        <w:rPr>
          <w:lang w:val="pl-PL"/>
        </w:rPr>
        <w:t>.</w:t>
      </w:r>
    </w:p>
    <w:p w:rsidR="00E75220" w:rsidRPr="00B661CB" w:rsidRDefault="00E75220" w:rsidP="00D73AED">
      <w:pPr>
        <w:pStyle w:val="Uvuenotijeloteksta"/>
        <w:ind w:firstLine="0"/>
        <w:jc w:val="left"/>
        <w:textAlignment w:val="baseline"/>
        <w:rPr>
          <w:szCs w:val="24"/>
          <w:lang w:val="pl-PL"/>
        </w:rPr>
      </w:pPr>
    </w:p>
    <w:p w:rsidR="0077052E" w:rsidRDefault="0077052E" w:rsidP="00E75220">
      <w:pPr>
        <w:rPr>
          <w:rFonts w:eastAsia="Calibri"/>
          <w:b/>
          <w:lang w:eastAsia="en-US"/>
        </w:rPr>
      </w:pPr>
    </w:p>
    <w:p w:rsidR="00E75220" w:rsidRPr="00B661CB" w:rsidRDefault="00E75220" w:rsidP="00E75220">
      <w:pPr>
        <w:rPr>
          <w:rFonts w:eastAsia="Calibri"/>
          <w:b/>
          <w:lang w:eastAsia="en-US"/>
        </w:rPr>
      </w:pPr>
      <w:r w:rsidRPr="00B661CB">
        <w:rPr>
          <w:rFonts w:eastAsia="Calibri"/>
          <w:b/>
          <w:lang w:eastAsia="en-US"/>
        </w:rPr>
        <w:t xml:space="preserve">POSEBNI IZVJEŠTAJI </w:t>
      </w:r>
    </w:p>
    <w:p w:rsidR="00E75220" w:rsidRPr="00B661CB" w:rsidRDefault="00E75220" w:rsidP="00E75220">
      <w:pPr>
        <w:rPr>
          <w:rFonts w:eastAsia="Calibri"/>
          <w:b/>
          <w:lang w:eastAsia="en-US"/>
        </w:rPr>
      </w:pPr>
    </w:p>
    <w:p w:rsidR="00E75220" w:rsidRPr="00B661CB" w:rsidRDefault="00E75220" w:rsidP="00E75220">
      <w:pPr>
        <w:rPr>
          <w:rFonts w:eastAsia="Calibri"/>
          <w:lang w:eastAsia="en-US"/>
        </w:rPr>
      </w:pPr>
      <w:r w:rsidRPr="00B661CB">
        <w:rPr>
          <w:rFonts w:eastAsia="Calibri"/>
          <w:lang w:eastAsia="en-US"/>
        </w:rPr>
        <w:t>Industrijsko - obrtnička škola Pula nije se zaduživala na domaćem i stranom tržištu novca i kapitala te nismo davali jamstva niti plaćali po protestiranim jamstvima.</w:t>
      </w:r>
    </w:p>
    <w:p w:rsidR="00E75220" w:rsidRPr="00B661CB" w:rsidRDefault="00E75220" w:rsidP="00E75220">
      <w:pPr>
        <w:rPr>
          <w:highlight w:val="yellow"/>
        </w:rPr>
      </w:pPr>
    </w:p>
    <w:p w:rsidR="00642918" w:rsidRPr="00B661CB" w:rsidRDefault="00642918" w:rsidP="00D73AED">
      <w:pPr>
        <w:pStyle w:val="Uvuenotijeloteksta"/>
        <w:ind w:firstLine="0"/>
        <w:jc w:val="left"/>
        <w:textAlignment w:val="baseline"/>
        <w:rPr>
          <w:szCs w:val="24"/>
          <w:lang w:val="pl-PL"/>
        </w:rPr>
      </w:pPr>
    </w:p>
    <w:p w:rsidR="00E75220" w:rsidRDefault="00E75220" w:rsidP="00D73AED">
      <w:pPr>
        <w:pStyle w:val="Uvuenotijeloteksta"/>
        <w:ind w:firstLine="0"/>
        <w:jc w:val="left"/>
        <w:textAlignment w:val="baseline"/>
        <w:rPr>
          <w:szCs w:val="24"/>
          <w:lang w:val="pl-PL"/>
        </w:rPr>
      </w:pPr>
    </w:p>
    <w:p w:rsidR="00B661CB" w:rsidRDefault="00B661CB" w:rsidP="00D73AED">
      <w:pPr>
        <w:pStyle w:val="Uvuenotijeloteksta"/>
        <w:ind w:firstLine="0"/>
        <w:jc w:val="left"/>
        <w:textAlignment w:val="baseline"/>
        <w:rPr>
          <w:szCs w:val="24"/>
          <w:lang w:val="pl-PL"/>
        </w:rPr>
      </w:pPr>
    </w:p>
    <w:p w:rsidR="00B661CB" w:rsidRDefault="00B661CB" w:rsidP="00D73AED">
      <w:pPr>
        <w:pStyle w:val="Uvuenotijeloteksta"/>
        <w:ind w:firstLine="0"/>
        <w:jc w:val="left"/>
        <w:textAlignment w:val="baseline"/>
        <w:rPr>
          <w:szCs w:val="24"/>
          <w:lang w:val="pl-PL"/>
        </w:rPr>
      </w:pPr>
    </w:p>
    <w:p w:rsidR="00B661CB" w:rsidRPr="00B661CB" w:rsidRDefault="00B661CB" w:rsidP="00D73AED">
      <w:pPr>
        <w:pStyle w:val="Uvuenotijeloteksta"/>
        <w:ind w:firstLine="0"/>
        <w:jc w:val="left"/>
        <w:textAlignment w:val="baseline"/>
        <w:rPr>
          <w:szCs w:val="24"/>
          <w:lang w:val="pl-PL"/>
        </w:rPr>
      </w:pPr>
    </w:p>
    <w:p w:rsidR="00E75220" w:rsidRPr="00B661CB" w:rsidRDefault="00E75220" w:rsidP="00D73AED">
      <w:pPr>
        <w:pStyle w:val="Uvuenotijeloteksta"/>
        <w:ind w:firstLine="0"/>
        <w:jc w:val="left"/>
        <w:textAlignment w:val="baseline"/>
        <w:rPr>
          <w:szCs w:val="24"/>
          <w:lang w:val="pl-PL"/>
        </w:rPr>
      </w:pPr>
    </w:p>
    <w:p w:rsidR="00BB1673" w:rsidRPr="00B661CB" w:rsidRDefault="00BB1673" w:rsidP="00D73AED">
      <w:pPr>
        <w:pStyle w:val="Uvuenotijeloteksta"/>
        <w:ind w:firstLine="0"/>
        <w:jc w:val="left"/>
        <w:textAlignment w:val="baseline"/>
        <w:rPr>
          <w:szCs w:val="24"/>
          <w:lang w:val="pl-PL"/>
        </w:rPr>
      </w:pPr>
      <w:r w:rsidRPr="00B661CB">
        <w:rPr>
          <w:szCs w:val="24"/>
          <w:lang w:val="pl-PL"/>
        </w:rPr>
        <w:tab/>
      </w:r>
      <w:r w:rsidRPr="00B661CB">
        <w:rPr>
          <w:szCs w:val="24"/>
          <w:lang w:val="pl-PL"/>
        </w:rPr>
        <w:tab/>
      </w:r>
      <w:r w:rsidRPr="00B661CB">
        <w:rPr>
          <w:szCs w:val="24"/>
          <w:lang w:val="pl-PL"/>
        </w:rPr>
        <w:tab/>
      </w:r>
      <w:r w:rsidRPr="00B661CB">
        <w:rPr>
          <w:szCs w:val="24"/>
          <w:lang w:val="pl-PL"/>
        </w:rPr>
        <w:tab/>
      </w:r>
      <w:r w:rsidRPr="00B661CB">
        <w:rPr>
          <w:szCs w:val="24"/>
          <w:lang w:val="pl-PL"/>
        </w:rPr>
        <w:tab/>
      </w:r>
      <w:r w:rsidRPr="00B661CB">
        <w:rPr>
          <w:szCs w:val="24"/>
          <w:lang w:val="pl-PL"/>
        </w:rPr>
        <w:tab/>
      </w:r>
      <w:r w:rsidRPr="00B661CB">
        <w:rPr>
          <w:szCs w:val="24"/>
          <w:lang w:val="pl-PL"/>
        </w:rPr>
        <w:tab/>
      </w:r>
      <w:r w:rsidRPr="00B661CB">
        <w:rPr>
          <w:szCs w:val="24"/>
          <w:lang w:val="pl-PL"/>
        </w:rPr>
        <w:tab/>
      </w:r>
      <w:r w:rsidR="00E75220" w:rsidRPr="00B661CB">
        <w:rPr>
          <w:szCs w:val="24"/>
          <w:lang w:val="pl-PL"/>
        </w:rPr>
        <w:t xml:space="preserve">   </w:t>
      </w:r>
      <w:r w:rsidRPr="00B661CB">
        <w:rPr>
          <w:szCs w:val="24"/>
          <w:lang w:val="pl-PL"/>
        </w:rPr>
        <w:t>Ravnatelj</w:t>
      </w:r>
    </w:p>
    <w:p w:rsidR="00BB1673" w:rsidRPr="00B661CB" w:rsidRDefault="00BB1673" w:rsidP="00D73AED">
      <w:pPr>
        <w:pStyle w:val="Uvuenotijeloteksta"/>
        <w:ind w:firstLine="0"/>
        <w:jc w:val="left"/>
        <w:textAlignment w:val="baseline"/>
        <w:rPr>
          <w:szCs w:val="24"/>
          <w:lang w:val="pl-PL"/>
        </w:rPr>
      </w:pPr>
      <w:r w:rsidRPr="00B661CB">
        <w:rPr>
          <w:szCs w:val="24"/>
          <w:lang w:val="pl-PL"/>
        </w:rPr>
        <w:tab/>
      </w:r>
      <w:r w:rsidRPr="00B661CB">
        <w:rPr>
          <w:szCs w:val="24"/>
          <w:lang w:val="pl-PL"/>
        </w:rPr>
        <w:tab/>
      </w:r>
      <w:r w:rsidRPr="00B661CB">
        <w:rPr>
          <w:szCs w:val="24"/>
          <w:lang w:val="pl-PL"/>
        </w:rPr>
        <w:tab/>
      </w:r>
      <w:r w:rsidRPr="00B661CB">
        <w:rPr>
          <w:szCs w:val="24"/>
          <w:lang w:val="pl-PL"/>
        </w:rPr>
        <w:tab/>
      </w:r>
      <w:r w:rsidRPr="00B661CB">
        <w:rPr>
          <w:szCs w:val="24"/>
          <w:lang w:val="pl-PL"/>
        </w:rPr>
        <w:tab/>
      </w:r>
      <w:r w:rsidRPr="00B661CB">
        <w:rPr>
          <w:szCs w:val="24"/>
          <w:lang w:val="pl-PL"/>
        </w:rPr>
        <w:tab/>
      </w:r>
      <w:r w:rsidRPr="00B661CB">
        <w:rPr>
          <w:szCs w:val="24"/>
          <w:lang w:val="pl-PL"/>
        </w:rPr>
        <w:tab/>
        <w:t>Dragan Radovanović, dipl.ing.</w:t>
      </w:r>
    </w:p>
    <w:sectPr w:rsidR="00BB1673" w:rsidRPr="00B661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0338B8"/>
    <w:multiLevelType w:val="hybridMultilevel"/>
    <w:tmpl w:val="FF24BA98"/>
    <w:lvl w:ilvl="0" w:tplc="CD9EDC7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043E9E"/>
    <w:multiLevelType w:val="hybridMultilevel"/>
    <w:tmpl w:val="D4F0891E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0A8669D"/>
    <w:multiLevelType w:val="multilevel"/>
    <w:tmpl w:val="AF248A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AD6"/>
    <w:rsid w:val="00051AAA"/>
    <w:rsid w:val="00074A8C"/>
    <w:rsid w:val="00097587"/>
    <w:rsid w:val="000A1AB6"/>
    <w:rsid w:val="001933B0"/>
    <w:rsid w:val="00236908"/>
    <w:rsid w:val="002B2E6F"/>
    <w:rsid w:val="00333EF8"/>
    <w:rsid w:val="00342187"/>
    <w:rsid w:val="003B1F0E"/>
    <w:rsid w:val="00430281"/>
    <w:rsid w:val="00463116"/>
    <w:rsid w:val="004E3050"/>
    <w:rsid w:val="005006B2"/>
    <w:rsid w:val="005462FB"/>
    <w:rsid w:val="005715C7"/>
    <w:rsid w:val="00585BD5"/>
    <w:rsid w:val="006171B8"/>
    <w:rsid w:val="00642918"/>
    <w:rsid w:val="00661916"/>
    <w:rsid w:val="00663DBE"/>
    <w:rsid w:val="006826EB"/>
    <w:rsid w:val="006A2797"/>
    <w:rsid w:val="00722042"/>
    <w:rsid w:val="007476D9"/>
    <w:rsid w:val="00751D71"/>
    <w:rsid w:val="0077052E"/>
    <w:rsid w:val="007D25C3"/>
    <w:rsid w:val="007D4F90"/>
    <w:rsid w:val="007F23A3"/>
    <w:rsid w:val="00815EBD"/>
    <w:rsid w:val="00842AD6"/>
    <w:rsid w:val="0085577D"/>
    <w:rsid w:val="00865F54"/>
    <w:rsid w:val="00893220"/>
    <w:rsid w:val="008B36CA"/>
    <w:rsid w:val="009A6B17"/>
    <w:rsid w:val="009E4D89"/>
    <w:rsid w:val="00A31604"/>
    <w:rsid w:val="00B17815"/>
    <w:rsid w:val="00B661CB"/>
    <w:rsid w:val="00BB1673"/>
    <w:rsid w:val="00D144EE"/>
    <w:rsid w:val="00D554AF"/>
    <w:rsid w:val="00D73AED"/>
    <w:rsid w:val="00DE6AE8"/>
    <w:rsid w:val="00E4541C"/>
    <w:rsid w:val="00E720C6"/>
    <w:rsid w:val="00E75220"/>
    <w:rsid w:val="00EB735A"/>
    <w:rsid w:val="00F646CD"/>
    <w:rsid w:val="00FA6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44EE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Uvuenotijeloteksta">
    <w:name w:val="Body Text Indent"/>
    <w:basedOn w:val="Normal"/>
    <w:link w:val="UvuenotijelotekstaChar"/>
    <w:unhideWhenUsed/>
    <w:rsid w:val="00D144EE"/>
    <w:pPr>
      <w:overflowPunct w:val="0"/>
      <w:autoSpaceDE w:val="0"/>
      <w:autoSpaceDN w:val="0"/>
      <w:adjustRightInd w:val="0"/>
      <w:ind w:firstLine="720"/>
      <w:jc w:val="both"/>
    </w:pPr>
    <w:rPr>
      <w:szCs w:val="20"/>
      <w:lang w:val="en-GB" w:eastAsia="en-US"/>
    </w:rPr>
  </w:style>
  <w:style w:type="character" w:customStyle="1" w:styleId="UvuenotijelotekstaChar">
    <w:name w:val="Uvučeno tijelo teksta Char"/>
    <w:basedOn w:val="Zadanifontodlomka"/>
    <w:link w:val="Uvuenotijeloteksta"/>
    <w:rsid w:val="00D144EE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Tijeloteksta3">
    <w:name w:val="Body Text 3"/>
    <w:basedOn w:val="Normal"/>
    <w:link w:val="Tijeloteksta3Char"/>
    <w:rsid w:val="007476D9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rsid w:val="007476D9"/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73AED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73AED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E720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44EE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Uvuenotijeloteksta">
    <w:name w:val="Body Text Indent"/>
    <w:basedOn w:val="Normal"/>
    <w:link w:val="UvuenotijelotekstaChar"/>
    <w:unhideWhenUsed/>
    <w:rsid w:val="00D144EE"/>
    <w:pPr>
      <w:overflowPunct w:val="0"/>
      <w:autoSpaceDE w:val="0"/>
      <w:autoSpaceDN w:val="0"/>
      <w:adjustRightInd w:val="0"/>
      <w:ind w:firstLine="720"/>
      <w:jc w:val="both"/>
    </w:pPr>
    <w:rPr>
      <w:szCs w:val="20"/>
      <w:lang w:val="en-GB" w:eastAsia="en-US"/>
    </w:rPr>
  </w:style>
  <w:style w:type="character" w:customStyle="1" w:styleId="UvuenotijelotekstaChar">
    <w:name w:val="Uvučeno tijelo teksta Char"/>
    <w:basedOn w:val="Zadanifontodlomka"/>
    <w:link w:val="Uvuenotijeloteksta"/>
    <w:rsid w:val="00D144EE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Tijeloteksta3">
    <w:name w:val="Body Text 3"/>
    <w:basedOn w:val="Normal"/>
    <w:link w:val="Tijeloteksta3Char"/>
    <w:rsid w:val="007476D9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rsid w:val="007476D9"/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73AED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73AED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E720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11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jpg@01D3ABDA.9F68EBB0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89AFC9-C943-45DE-A5CA-EFA3461E4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3</Pages>
  <Words>839</Words>
  <Characters>4786</Characters>
  <Application>Microsoft Office Word</Application>
  <DocSecurity>0</DocSecurity>
  <Lines>39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Nevenka</dc:creator>
  <cp:lastModifiedBy>Nevenka</cp:lastModifiedBy>
  <cp:revision>6</cp:revision>
  <cp:lastPrinted>2026-07-17T10:25:00Z</cp:lastPrinted>
  <dcterms:created xsi:type="dcterms:W3CDTF">2026-07-16T10:56:00Z</dcterms:created>
  <dcterms:modified xsi:type="dcterms:W3CDTF">2026-07-17T10:26:00Z</dcterms:modified>
</cp:coreProperties>
</file>