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1059D" w:rsidP="00325819">
            <w:pPr>
              <w:pStyle w:val="normal-000032"/>
            </w:pPr>
            <w:r>
              <w:rPr>
                <w:rStyle w:val="000033"/>
              </w:rPr>
              <w:t>1/2023</w:t>
            </w:r>
            <w:bookmarkStart w:id="0" w:name="_GoBack"/>
            <w:bookmarkEnd w:id="0"/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66CD" w:rsidP="00264716">
            <w:pPr>
              <w:pStyle w:val="normal-000013"/>
            </w:pPr>
            <w:r w:rsidRPr="001466CD">
              <w:rPr>
                <w:rStyle w:val="000042"/>
                <w:b w:val="0"/>
                <w:bCs w:val="0"/>
              </w:rPr>
              <w:t xml:space="preserve">  </w:t>
            </w:r>
            <w:r>
              <w:rPr>
                <w:rStyle w:val="000042"/>
              </w:rPr>
              <w:t>I</w:t>
            </w:r>
            <w:r w:rsidR="00264716">
              <w:rPr>
                <w:rStyle w:val="000042"/>
              </w:rPr>
              <w:t>NDUSTRIJSKO-OBRTNIČKA ŠKOLA 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471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64716">
              <w:rPr>
                <w:rStyle w:val="000042"/>
              </w:rPr>
              <w:t>RIZZIJEVA 40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466CD" w:rsidRDefault="007F3798" w:rsidP="00264716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264716">
              <w:rPr>
                <w:rStyle w:val="000042"/>
              </w:rPr>
              <w:t>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264716" w:rsidP="00325819">
            <w:pPr>
              <w:pStyle w:val="normal-000045"/>
            </w:pPr>
            <w:r>
              <w:rPr>
                <w:rStyle w:val="000042"/>
              </w:rPr>
              <w:t>Ios.pula@skole.hr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rPr>
                <w:rStyle w:val="000042"/>
              </w:rPr>
              <w:t>3. (trećih 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64716" w:rsidRDefault="007F3798" w:rsidP="00325819">
            <w:pPr>
              <w:pStyle w:val="listparagraph-000055"/>
              <w:rPr>
                <w:b/>
              </w:rPr>
            </w:pPr>
            <w:r w:rsidRPr="00264716">
              <w:rPr>
                <w:rStyle w:val="defaultparagraphfont-000004"/>
                <w:b/>
              </w:rPr>
              <w:t>c)</w:t>
            </w:r>
            <w:r w:rsidRPr="00264716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64716" w:rsidRDefault="007F3798" w:rsidP="00325819">
            <w:pPr>
              <w:pStyle w:val="normal-000003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Školska ekskurzija</w:t>
            </w:r>
            <w:r w:rsidRPr="00264716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264716">
              <w:rPr>
                <w:rStyle w:val="defaultparagraphfont-000004"/>
              </w:rPr>
              <w:t>6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264716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64716">
              <w:rPr>
                <w:rStyle w:val="000002"/>
              </w:rPr>
              <w:t>Češka (Prag), Austrija (Beč)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4716">
              <w:t>07.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09.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09.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4716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A707D0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707D0" w:rsidRDefault="00A707D0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707D0" w:rsidRDefault="00A707D0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07D0" w:rsidRDefault="00A707D0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D0" w:rsidRDefault="00264716" w:rsidP="00264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t>---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75"/>
              <w:jc w:val="center"/>
            </w:pPr>
            <w:r>
              <w:t>PULA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03"/>
              <w:jc w:val="center"/>
            </w:pPr>
            <w:r>
              <w:t>PRAG</w:t>
            </w:r>
          </w:p>
          <w:p w:rsidR="00264716" w:rsidRDefault="00264716" w:rsidP="00264716">
            <w:pPr>
              <w:pStyle w:val="normal-000003"/>
              <w:jc w:val="center"/>
            </w:pPr>
            <w:r>
              <w:t>BEČ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  <w:p w:rsidR="00106186" w:rsidRDefault="00106186" w:rsidP="00325819">
            <w:pPr>
              <w:pStyle w:val="normal-00000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64716" w:rsidRDefault="00264716" w:rsidP="00325819">
            <w:pPr>
              <w:pStyle w:val="normal-000066"/>
              <w:rPr>
                <w:rStyle w:val="defaultparagraphfont-000016"/>
                <w:b/>
              </w:rPr>
            </w:pPr>
            <w:r w:rsidRPr="00264716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64716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264716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64716" w:rsidRDefault="007F3798" w:rsidP="00264716">
            <w:pPr>
              <w:pStyle w:val="normal-000066"/>
              <w:jc w:val="center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64716" w:rsidRDefault="007F3798" w:rsidP="00264716">
            <w:pPr>
              <w:pStyle w:val="normal-000003"/>
              <w:jc w:val="center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4716" w:rsidRDefault="00264716" w:rsidP="00264716">
            <w:pPr>
              <w:pStyle w:val="normal-000013"/>
              <w:jc w:val="center"/>
            </w:pPr>
            <w:r>
              <w:t xml:space="preserve">PREDVIDJETI 6 HALAL </w:t>
            </w:r>
          </w:p>
          <w:p w:rsidR="007F3798" w:rsidRDefault="00264716" w:rsidP="00264716">
            <w:pPr>
              <w:pStyle w:val="normal-000013"/>
              <w:jc w:val="center"/>
            </w:pPr>
            <w:r>
              <w:t>OBROKA ZA UČENIKE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471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64716">
              <w:t>Posjet pivovari Staropramen, Tehničkom muzeju, Muzeju suvremene umjetnosti, zoološki vrt u Pragu, brodska vožnja rijekom Vltavom, paket ulaznica za Hradčane (katedrala Sv. Vida, zlatna uličica, kraljevska palača, bazilika Sv. Jurja), dvorac Schenbrounn (Beč)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8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PRAG</w:t>
            </w:r>
          </w:p>
          <w:p w:rsidR="00264716" w:rsidRDefault="00264716" w:rsidP="00264716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BEČ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A6C4F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</w:t>
            </w:r>
            <w:r w:rsidR="002A6C4F">
              <w:rPr>
                <w:rStyle w:val="defaultparagraphfont-000077"/>
              </w:rPr>
              <w:t>23</w:t>
            </w:r>
            <w:r w:rsidR="00106186" w:rsidRPr="00106186">
              <w:rPr>
                <w:rStyle w:val="defaultparagraphfont-000077"/>
              </w:rPr>
              <w:t>.02.</w:t>
            </w:r>
            <w:r w:rsidR="00106186">
              <w:rPr>
                <w:rStyle w:val="defaultparagraphfont-000077"/>
              </w:rPr>
              <w:t>2023.</w:t>
            </w:r>
            <w:r w:rsidRPr="00106186">
              <w:rPr>
                <w:rStyle w:val="defaultparagraphfont-000077"/>
              </w:rPr>
              <w:t xml:space="preserve">   </w:t>
            </w:r>
            <w:r>
              <w:rPr>
                <w:rStyle w:val="defaultparagraphfont-000077"/>
              </w:rPr>
              <w:t xml:space="preserve">godine  do </w:t>
            </w:r>
            <w:r w:rsidR="00106186" w:rsidRPr="00106186">
              <w:rPr>
                <w:rStyle w:val="defaultparagraphfont-000077"/>
              </w:rPr>
              <w:t>16</w:t>
            </w:r>
            <w:r w:rsidRPr="00106186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44EE3">
              <w:rPr>
                <w:rStyle w:val="defaultparagraphfont-000077"/>
              </w:rPr>
              <w:t>01.03</w:t>
            </w:r>
            <w:r w:rsidR="00106186" w:rsidRPr="00106186">
              <w:rPr>
                <w:rStyle w:val="defaultparagraphfont-000077"/>
              </w:rPr>
              <w:t>.</w:t>
            </w:r>
            <w:r w:rsidR="00106186">
              <w:rPr>
                <w:rStyle w:val="defaultparagraphfont-000077"/>
              </w:rPr>
              <w:t>2023.</w:t>
            </w:r>
            <w:r w:rsidR="00106186" w:rsidRPr="00106186">
              <w:rPr>
                <w:rStyle w:val="defaultparagraphfont-000077"/>
              </w:rPr>
              <w:t xml:space="preserve"> 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106186">
              <w:rPr>
                <w:rStyle w:val="defaultparagraphfont-000004"/>
              </w:rPr>
              <w:t xml:space="preserve">     13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06186"/>
    <w:rsid w:val="001466CD"/>
    <w:rsid w:val="00264716"/>
    <w:rsid w:val="002A6C4F"/>
    <w:rsid w:val="0041059D"/>
    <w:rsid w:val="007F3798"/>
    <w:rsid w:val="00946734"/>
    <w:rsid w:val="00A707D0"/>
    <w:rsid w:val="00B169A6"/>
    <w:rsid w:val="00B43250"/>
    <w:rsid w:val="00BD1D10"/>
    <w:rsid w:val="00E44EE3"/>
    <w:rsid w:val="00F1179D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User</cp:lastModifiedBy>
  <cp:revision>2</cp:revision>
  <cp:lastPrinted>2023-02-01T07:49:00Z</cp:lastPrinted>
  <dcterms:created xsi:type="dcterms:W3CDTF">2023-02-16T09:27:00Z</dcterms:created>
  <dcterms:modified xsi:type="dcterms:W3CDTF">2023-02-16T09:27:00Z</dcterms:modified>
</cp:coreProperties>
</file>