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E" w:rsidRPr="006B3958" w:rsidRDefault="00A0107E" w:rsidP="00B01DA8">
      <w:pPr>
        <w:tabs>
          <w:tab w:val="left" w:pos="709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39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339B8" wp14:editId="649A0668">
            <wp:extent cx="323850" cy="409575"/>
            <wp:effectExtent l="19050" t="0" r="0" b="0"/>
            <wp:docPr id="1" name="Slika 0" descr="gr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958">
        <w:rPr>
          <w:rFonts w:ascii="Times New Roman" w:hAnsi="Times New Roman" w:cs="Times New Roman"/>
          <w:sz w:val="24"/>
          <w:szCs w:val="24"/>
        </w:rPr>
        <w:tab/>
      </w:r>
    </w:p>
    <w:p w:rsidR="00A0107E" w:rsidRPr="006B3958" w:rsidRDefault="00A0107E" w:rsidP="00B0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REPUBLIKA HRVATSKA</w:t>
      </w:r>
    </w:p>
    <w:p w:rsidR="00A0107E" w:rsidRPr="006B3958" w:rsidRDefault="00A0107E" w:rsidP="00B0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ŽUPANIJA ISTARSKA</w:t>
      </w:r>
    </w:p>
    <w:p w:rsidR="00A0107E" w:rsidRPr="006B3958" w:rsidRDefault="00A0107E" w:rsidP="00B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>INDUSTRIJSKO - OBRTNIČKA ŠKOLA PULA</w:t>
      </w:r>
    </w:p>
    <w:p w:rsidR="00A0107E" w:rsidRPr="006B3958" w:rsidRDefault="00A0107E" w:rsidP="00B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>Rizzijeva 40</w:t>
      </w:r>
    </w:p>
    <w:p w:rsidR="00A0107E" w:rsidRPr="006B3958" w:rsidRDefault="00A0107E" w:rsidP="00B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>52100 Pula</w:t>
      </w:r>
    </w:p>
    <w:p w:rsidR="004B1EE7" w:rsidRPr="006B3958" w:rsidRDefault="004B1EE7" w:rsidP="004B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KLASA: 003-06/23-01/</w:t>
      </w:r>
      <w:r w:rsidR="00320597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4B1EE7" w:rsidRPr="006B3958" w:rsidRDefault="004B1EE7" w:rsidP="004B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URBROJ: 2168-22-23-01</w:t>
      </w:r>
    </w:p>
    <w:p w:rsidR="00F8422E" w:rsidRPr="006B3958" w:rsidRDefault="00641354" w:rsidP="004B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Puli, 18. prosinca</w:t>
      </w:r>
      <w:r w:rsidR="004B1EE7" w:rsidRPr="006B3958">
        <w:rPr>
          <w:rFonts w:ascii="Times New Roman" w:hAnsi="Times New Roman" w:cs="Times New Roman"/>
          <w:sz w:val="24"/>
          <w:szCs w:val="24"/>
        </w:rPr>
        <w:t xml:space="preserve"> 2023.                                                                                             </w:t>
      </w:r>
      <w:r w:rsidR="006D5844" w:rsidRPr="006B3958">
        <w:rPr>
          <w:rFonts w:ascii="Times New Roman" w:hAnsi="Times New Roman" w:cs="Times New Roman"/>
          <w:sz w:val="24"/>
          <w:szCs w:val="24"/>
        </w:rPr>
        <w:t>Školski odbor</w:t>
      </w:r>
    </w:p>
    <w:p w:rsidR="006D5844" w:rsidRPr="006B3958" w:rsidRDefault="00524A69" w:rsidP="00B0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A66D6" w:rsidRPr="006B39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3958">
        <w:rPr>
          <w:rFonts w:ascii="Times New Roman" w:hAnsi="Times New Roman" w:cs="Times New Roman"/>
          <w:sz w:val="24"/>
          <w:szCs w:val="24"/>
        </w:rPr>
        <w:t xml:space="preserve">       </w:t>
      </w:r>
      <w:r w:rsidR="00700528" w:rsidRPr="006B3958">
        <w:rPr>
          <w:rFonts w:ascii="Times New Roman" w:hAnsi="Times New Roman" w:cs="Times New Roman"/>
          <w:sz w:val="24"/>
          <w:szCs w:val="24"/>
        </w:rPr>
        <w:t xml:space="preserve"> </w:t>
      </w:r>
      <w:r w:rsidRPr="006B3958">
        <w:rPr>
          <w:rFonts w:ascii="Times New Roman" w:hAnsi="Times New Roman" w:cs="Times New Roman"/>
          <w:sz w:val="24"/>
          <w:szCs w:val="24"/>
        </w:rPr>
        <w:t xml:space="preserve"> </w:t>
      </w:r>
      <w:r w:rsidR="00141138" w:rsidRPr="006B3958">
        <w:rPr>
          <w:rFonts w:ascii="Times New Roman" w:hAnsi="Times New Roman" w:cs="Times New Roman"/>
          <w:sz w:val="24"/>
          <w:szCs w:val="24"/>
        </w:rPr>
        <w:t xml:space="preserve">     </w:t>
      </w:r>
      <w:r w:rsidRPr="006B3958">
        <w:rPr>
          <w:rFonts w:ascii="Times New Roman" w:hAnsi="Times New Roman" w:cs="Times New Roman"/>
          <w:sz w:val="24"/>
          <w:szCs w:val="24"/>
        </w:rPr>
        <w:t xml:space="preserve">  </w:t>
      </w:r>
      <w:r w:rsidR="006D5844" w:rsidRPr="006B3958">
        <w:rPr>
          <w:rFonts w:ascii="Times New Roman" w:hAnsi="Times New Roman" w:cs="Times New Roman"/>
          <w:sz w:val="24"/>
          <w:szCs w:val="24"/>
        </w:rPr>
        <w:t>Članovi</w:t>
      </w:r>
    </w:p>
    <w:p w:rsidR="007E7A74" w:rsidRPr="006B3958" w:rsidRDefault="00524A69" w:rsidP="00B0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A66D6" w:rsidRPr="006B39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3958">
        <w:rPr>
          <w:rFonts w:ascii="Times New Roman" w:hAnsi="Times New Roman" w:cs="Times New Roman"/>
          <w:sz w:val="24"/>
          <w:szCs w:val="24"/>
        </w:rPr>
        <w:t xml:space="preserve">    </w:t>
      </w:r>
      <w:r w:rsidR="00141138" w:rsidRPr="006B3958">
        <w:rPr>
          <w:rFonts w:ascii="Times New Roman" w:hAnsi="Times New Roman" w:cs="Times New Roman"/>
          <w:sz w:val="24"/>
          <w:szCs w:val="24"/>
        </w:rPr>
        <w:t xml:space="preserve">     </w:t>
      </w:r>
      <w:r w:rsidRPr="006B3958">
        <w:rPr>
          <w:rFonts w:ascii="Times New Roman" w:hAnsi="Times New Roman" w:cs="Times New Roman"/>
          <w:sz w:val="24"/>
          <w:szCs w:val="24"/>
        </w:rPr>
        <w:t xml:space="preserve">  </w:t>
      </w:r>
      <w:r w:rsidR="007E7A74" w:rsidRPr="006B3958">
        <w:rPr>
          <w:rFonts w:ascii="Times New Roman" w:hAnsi="Times New Roman" w:cs="Times New Roman"/>
          <w:sz w:val="24"/>
          <w:szCs w:val="24"/>
        </w:rPr>
        <w:t>-svima-</w:t>
      </w:r>
    </w:p>
    <w:p w:rsidR="00CC374B" w:rsidRPr="006B3958" w:rsidRDefault="00CC374B" w:rsidP="00B0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5E49" w:rsidRPr="006B3958" w:rsidRDefault="00642187" w:rsidP="00B0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Predmet</w:t>
      </w:r>
      <w:r w:rsidRPr="006B39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3AE" w:rsidRPr="006B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E22" w:rsidRPr="006B3958">
        <w:rPr>
          <w:rFonts w:ascii="Times New Roman" w:hAnsi="Times New Roman" w:cs="Times New Roman"/>
          <w:sz w:val="24"/>
          <w:szCs w:val="24"/>
        </w:rPr>
        <w:t>32</w:t>
      </w:r>
      <w:r w:rsidR="006D5844" w:rsidRPr="006B3958">
        <w:rPr>
          <w:rFonts w:ascii="Times New Roman" w:hAnsi="Times New Roman" w:cs="Times New Roman"/>
          <w:sz w:val="24"/>
          <w:szCs w:val="24"/>
        </w:rPr>
        <w:t>.</w:t>
      </w:r>
      <w:r w:rsidRPr="006B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A54" w:rsidRPr="006B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958">
        <w:rPr>
          <w:rFonts w:ascii="Times New Roman" w:eastAsia="Times New Roman" w:hAnsi="Times New Roman" w:cs="Times New Roman"/>
          <w:sz w:val="24"/>
          <w:szCs w:val="24"/>
        </w:rPr>
        <w:t>sj</w:t>
      </w:r>
      <w:r w:rsidRPr="006B3958">
        <w:rPr>
          <w:rFonts w:ascii="Times New Roman" w:hAnsi="Times New Roman" w:cs="Times New Roman"/>
          <w:sz w:val="24"/>
          <w:szCs w:val="24"/>
        </w:rPr>
        <w:t>ednica Školskog odbora Industrijsko-obrtničke škole Pula</w:t>
      </w:r>
      <w:r w:rsidRPr="006B39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E49" w:rsidRPr="006B3958" w:rsidRDefault="00915E49" w:rsidP="00B0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 xml:space="preserve">               -</w:t>
      </w:r>
      <w:r w:rsidR="00642187" w:rsidRPr="006B3958">
        <w:rPr>
          <w:rFonts w:ascii="Times New Roman" w:eastAsia="Times New Roman" w:hAnsi="Times New Roman" w:cs="Times New Roman"/>
          <w:sz w:val="24"/>
          <w:szCs w:val="24"/>
        </w:rPr>
        <w:t xml:space="preserve"> saziva se</w:t>
      </w:r>
    </w:p>
    <w:p w:rsidR="00C35A6F" w:rsidRPr="006B3958" w:rsidRDefault="00642187" w:rsidP="00B0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E22" w:rsidRPr="006B3958" w:rsidRDefault="005C7E22" w:rsidP="005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Pozivamo Vas na 32. sjednicu Školskog odbora u četvrtak 21. prosinca 2023. godine s početkom u 10,30 sati koja će se održati u prostorijama škole - ured ravnatelja, sa sljedećim dnevnim redom:</w:t>
      </w:r>
    </w:p>
    <w:p w:rsidR="005C7E22" w:rsidRPr="006B3958" w:rsidRDefault="005C7E22" w:rsidP="00B0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691" w:rsidRPr="006B3958" w:rsidRDefault="00402B58" w:rsidP="00B0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58">
        <w:rPr>
          <w:rFonts w:ascii="Times New Roman" w:hAnsi="Times New Roman" w:cs="Times New Roman"/>
          <w:b/>
          <w:sz w:val="24"/>
          <w:szCs w:val="24"/>
        </w:rPr>
        <w:t>D n e v n i  r e d:</w:t>
      </w:r>
    </w:p>
    <w:p w:rsidR="00C90CCA" w:rsidRPr="006B3958" w:rsidRDefault="00C90CCA" w:rsidP="00B0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2BB" w:rsidRPr="006B3958" w:rsidRDefault="00C712BB" w:rsidP="00B0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2BB" w:rsidRPr="006B3958" w:rsidRDefault="00C712BB" w:rsidP="00B0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D00" w:rsidRPr="006B3958" w:rsidRDefault="00162D00" w:rsidP="00162D0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Razmatranje i donošenje II izmjena i d</w:t>
      </w:r>
      <w:r w:rsidR="00DA40AD" w:rsidRPr="006B3958">
        <w:rPr>
          <w:rFonts w:ascii="Times New Roman" w:hAnsi="Times New Roman" w:cs="Times New Roman"/>
          <w:sz w:val="24"/>
          <w:szCs w:val="24"/>
        </w:rPr>
        <w:t>opuna Financijskog plana za 2023. i projekcije za 2024. i 2025</w:t>
      </w:r>
      <w:r w:rsidRPr="006B3958">
        <w:rPr>
          <w:rFonts w:ascii="Times New Roman" w:hAnsi="Times New Roman" w:cs="Times New Roman"/>
          <w:sz w:val="24"/>
          <w:szCs w:val="24"/>
        </w:rPr>
        <w:t>. godinu;</w:t>
      </w:r>
    </w:p>
    <w:p w:rsidR="00162D00" w:rsidRPr="006B3958" w:rsidRDefault="00162D00" w:rsidP="00162D0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Prilog: </w:t>
      </w:r>
    </w:p>
    <w:p w:rsidR="00162D00" w:rsidRPr="006B3958" w:rsidRDefault="00162D00" w:rsidP="00162D0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II. izmjene i d</w:t>
      </w:r>
      <w:r w:rsidR="00DA40AD" w:rsidRPr="006B3958">
        <w:rPr>
          <w:rFonts w:ascii="Times New Roman" w:hAnsi="Times New Roman" w:cs="Times New Roman"/>
          <w:sz w:val="24"/>
          <w:szCs w:val="24"/>
        </w:rPr>
        <w:t>opune Financijskog plana za 2023. i projekcije za 2024. i 2025</w:t>
      </w:r>
      <w:r w:rsidRPr="006B3958">
        <w:rPr>
          <w:rFonts w:ascii="Times New Roman" w:hAnsi="Times New Roman" w:cs="Times New Roman"/>
          <w:sz w:val="24"/>
          <w:szCs w:val="24"/>
        </w:rPr>
        <w:t xml:space="preserve">. godinu, </w:t>
      </w:r>
    </w:p>
    <w:p w:rsidR="00162D00" w:rsidRPr="006B3958" w:rsidRDefault="00162D00" w:rsidP="00162D0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Obrazloženje II. izmjena i dopuna Financijskog pl</w:t>
      </w:r>
      <w:r w:rsidR="00DA40AD" w:rsidRPr="006B3958">
        <w:rPr>
          <w:rFonts w:ascii="Times New Roman" w:hAnsi="Times New Roman" w:cs="Times New Roman"/>
          <w:sz w:val="24"/>
          <w:szCs w:val="24"/>
        </w:rPr>
        <w:t>ana za 2023. i projekcije za 2024. i 2025</w:t>
      </w:r>
      <w:r w:rsidRPr="006B3958">
        <w:rPr>
          <w:rFonts w:ascii="Times New Roman" w:hAnsi="Times New Roman" w:cs="Times New Roman"/>
          <w:sz w:val="24"/>
          <w:szCs w:val="24"/>
        </w:rPr>
        <w:t xml:space="preserve">. godinu, </w:t>
      </w:r>
    </w:p>
    <w:p w:rsidR="00162D00" w:rsidRPr="006B3958" w:rsidRDefault="00162D00" w:rsidP="00162D0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Odluka Školskog odobra.</w:t>
      </w:r>
    </w:p>
    <w:p w:rsidR="00F31AF0" w:rsidRPr="006B3958" w:rsidRDefault="00F31AF0" w:rsidP="00B01DA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77" w:rsidRPr="006B3958" w:rsidRDefault="00F04F77" w:rsidP="00F04F7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>Razmatranje i davanje suglasnosti za zasnivanje radnog odnosa na neodređeno vrijeme - nastavnik matematike.</w:t>
      </w:r>
    </w:p>
    <w:p w:rsidR="00B01DA8" w:rsidRPr="006B3958" w:rsidRDefault="00B01DA8" w:rsidP="00F04F77">
      <w:pPr>
        <w:pStyle w:val="Normal1"/>
        <w:ind w:left="720"/>
        <w:jc w:val="both"/>
        <w:rPr>
          <w:color w:val="auto"/>
          <w:sz w:val="24"/>
          <w:szCs w:val="24"/>
        </w:rPr>
      </w:pPr>
    </w:p>
    <w:p w:rsidR="005C7E22" w:rsidRPr="006B3958" w:rsidRDefault="005C7E22" w:rsidP="005C7E22">
      <w:pPr>
        <w:pStyle w:val="Normal1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6B3958">
        <w:rPr>
          <w:color w:val="auto"/>
          <w:sz w:val="24"/>
          <w:szCs w:val="24"/>
        </w:rPr>
        <w:t xml:space="preserve">Razno. </w:t>
      </w:r>
    </w:p>
    <w:p w:rsidR="006B3958" w:rsidRPr="006B3958" w:rsidRDefault="006B3958" w:rsidP="006B3958">
      <w:pPr>
        <w:pStyle w:val="Normal1"/>
        <w:jc w:val="both"/>
        <w:rPr>
          <w:color w:val="auto"/>
          <w:sz w:val="24"/>
          <w:szCs w:val="24"/>
        </w:rPr>
      </w:pPr>
    </w:p>
    <w:p w:rsidR="005C7E22" w:rsidRPr="006B3958" w:rsidRDefault="00402B58" w:rsidP="005C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sz w:val="24"/>
          <w:szCs w:val="24"/>
        </w:rPr>
        <w:tab/>
      </w:r>
      <w:r w:rsidR="005C7E22" w:rsidRPr="006B3958">
        <w:rPr>
          <w:rFonts w:ascii="Times New Roman" w:hAnsi="Times New Roman" w:cs="Times New Roman"/>
          <w:sz w:val="24"/>
          <w:szCs w:val="24"/>
        </w:rPr>
        <w:t>Molimo članove Školskog odbora da potvrde svoj dolazak na sjednicu (e-mailom, tel. 216-121 ili fax 216-124).</w:t>
      </w:r>
    </w:p>
    <w:p w:rsidR="005C7E22" w:rsidRPr="006B3958" w:rsidRDefault="005C7E22" w:rsidP="005C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7E22" w:rsidRPr="006B3958" w:rsidRDefault="005C7E22" w:rsidP="005C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Zahvaljujemo na razumijevanju.</w:t>
      </w:r>
    </w:p>
    <w:p w:rsidR="00CC374B" w:rsidRPr="006B3958" w:rsidRDefault="00CC374B" w:rsidP="00B01DA8">
      <w:pPr>
        <w:pStyle w:val="Normal1"/>
        <w:jc w:val="both"/>
        <w:rPr>
          <w:color w:val="auto"/>
          <w:sz w:val="24"/>
          <w:szCs w:val="24"/>
        </w:rPr>
      </w:pPr>
    </w:p>
    <w:p w:rsidR="005C7E22" w:rsidRPr="006B3958" w:rsidRDefault="005C7E22" w:rsidP="005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Školski odbor</w:t>
      </w:r>
    </w:p>
    <w:p w:rsidR="005C7E22" w:rsidRPr="006B3958" w:rsidRDefault="005C7E22" w:rsidP="005C7E22">
      <w:pPr>
        <w:tabs>
          <w:tab w:val="center" w:pos="5233"/>
          <w:tab w:val="left" w:pos="9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Predsjednik</w:t>
      </w:r>
    </w:p>
    <w:p w:rsidR="005C7E22" w:rsidRPr="006B3958" w:rsidRDefault="005C7E22" w:rsidP="005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Mauricio Smoković, dipl.iur.</w:t>
      </w:r>
    </w:p>
    <w:p w:rsidR="006D5844" w:rsidRPr="006B3958" w:rsidRDefault="006D5844" w:rsidP="005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844" w:rsidRPr="006B3958" w:rsidSect="00992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CD9"/>
    <w:multiLevelType w:val="hybridMultilevel"/>
    <w:tmpl w:val="813A1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79C"/>
    <w:multiLevelType w:val="hybridMultilevel"/>
    <w:tmpl w:val="C290B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BB"/>
    <w:multiLevelType w:val="hybridMultilevel"/>
    <w:tmpl w:val="217AB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768C"/>
    <w:multiLevelType w:val="hybridMultilevel"/>
    <w:tmpl w:val="536E3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5510"/>
    <w:multiLevelType w:val="hybridMultilevel"/>
    <w:tmpl w:val="F20A307E"/>
    <w:lvl w:ilvl="0" w:tplc="79E25B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D830114"/>
    <w:multiLevelType w:val="hybridMultilevel"/>
    <w:tmpl w:val="FDB6C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6703B"/>
    <w:multiLevelType w:val="hybridMultilevel"/>
    <w:tmpl w:val="AE14B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0BA2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204EF"/>
    <w:multiLevelType w:val="hybridMultilevel"/>
    <w:tmpl w:val="0BAAD4A0"/>
    <w:lvl w:ilvl="0" w:tplc="8C38B7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60A1F"/>
    <w:multiLevelType w:val="hybridMultilevel"/>
    <w:tmpl w:val="0810B5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6B071E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10F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844A9"/>
    <w:multiLevelType w:val="hybridMultilevel"/>
    <w:tmpl w:val="89088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952"/>
    <w:multiLevelType w:val="hybridMultilevel"/>
    <w:tmpl w:val="8EA00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A6C7F"/>
    <w:multiLevelType w:val="hybridMultilevel"/>
    <w:tmpl w:val="3BF0E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22DE8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F168B"/>
    <w:multiLevelType w:val="hybridMultilevel"/>
    <w:tmpl w:val="01B24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B2D5E"/>
    <w:multiLevelType w:val="hybridMultilevel"/>
    <w:tmpl w:val="79CC1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E3026"/>
    <w:multiLevelType w:val="hybridMultilevel"/>
    <w:tmpl w:val="F20A307E"/>
    <w:lvl w:ilvl="0" w:tplc="79E25B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4892BC7"/>
    <w:multiLevelType w:val="hybridMultilevel"/>
    <w:tmpl w:val="9880F52E"/>
    <w:lvl w:ilvl="0" w:tplc="193A1D9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705E72"/>
    <w:multiLevelType w:val="hybridMultilevel"/>
    <w:tmpl w:val="F4F86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0874"/>
    <w:multiLevelType w:val="hybridMultilevel"/>
    <w:tmpl w:val="F4F86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53A81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10666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30969"/>
    <w:multiLevelType w:val="hybridMultilevel"/>
    <w:tmpl w:val="D8DC0DC4"/>
    <w:lvl w:ilvl="0" w:tplc="2AB018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D4758"/>
    <w:multiLevelType w:val="hybridMultilevel"/>
    <w:tmpl w:val="6AC8F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E3B6E"/>
    <w:multiLevelType w:val="hybridMultilevel"/>
    <w:tmpl w:val="F20A307E"/>
    <w:lvl w:ilvl="0" w:tplc="79E25B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0631EAB"/>
    <w:multiLevelType w:val="hybridMultilevel"/>
    <w:tmpl w:val="F71CA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37D0A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A05A6"/>
    <w:multiLevelType w:val="hybridMultilevel"/>
    <w:tmpl w:val="4E8E2BF0"/>
    <w:lvl w:ilvl="0" w:tplc="40A8D88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521919"/>
    <w:multiLevelType w:val="hybridMultilevel"/>
    <w:tmpl w:val="357AF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347F7"/>
    <w:multiLevelType w:val="hybridMultilevel"/>
    <w:tmpl w:val="B0E60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723C2"/>
    <w:multiLevelType w:val="hybridMultilevel"/>
    <w:tmpl w:val="F20A307E"/>
    <w:lvl w:ilvl="0" w:tplc="79E25B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64654D9A"/>
    <w:multiLevelType w:val="hybridMultilevel"/>
    <w:tmpl w:val="A94C3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D2FE9"/>
    <w:multiLevelType w:val="hybridMultilevel"/>
    <w:tmpl w:val="9AC28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5631D"/>
    <w:multiLevelType w:val="hybridMultilevel"/>
    <w:tmpl w:val="55807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75589"/>
    <w:multiLevelType w:val="hybridMultilevel"/>
    <w:tmpl w:val="FC3E5B90"/>
    <w:lvl w:ilvl="0" w:tplc="E996BA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56B5577"/>
    <w:multiLevelType w:val="hybridMultilevel"/>
    <w:tmpl w:val="D8EC84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13BB7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32210"/>
    <w:multiLevelType w:val="hybridMultilevel"/>
    <w:tmpl w:val="F71CA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73B56"/>
    <w:multiLevelType w:val="hybridMultilevel"/>
    <w:tmpl w:val="3F70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7634E"/>
    <w:multiLevelType w:val="hybridMultilevel"/>
    <w:tmpl w:val="48068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42886"/>
    <w:multiLevelType w:val="hybridMultilevel"/>
    <w:tmpl w:val="AB265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149B0"/>
    <w:multiLevelType w:val="hybridMultilevel"/>
    <w:tmpl w:val="34528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42"/>
  </w:num>
  <w:num w:numId="4">
    <w:abstractNumId w:val="14"/>
  </w:num>
  <w:num w:numId="5">
    <w:abstractNumId w:val="5"/>
  </w:num>
  <w:num w:numId="6">
    <w:abstractNumId w:val="18"/>
  </w:num>
  <w:num w:numId="7">
    <w:abstractNumId w:val="37"/>
  </w:num>
  <w:num w:numId="8">
    <w:abstractNumId w:val="13"/>
  </w:num>
  <w:num w:numId="9">
    <w:abstractNumId w:val="9"/>
  </w:num>
  <w:num w:numId="10">
    <w:abstractNumId w:val="0"/>
  </w:num>
  <w:num w:numId="11">
    <w:abstractNumId w:val="27"/>
  </w:num>
  <w:num w:numId="12">
    <w:abstractNumId w:val="38"/>
  </w:num>
  <w:num w:numId="13">
    <w:abstractNumId w:val="40"/>
  </w:num>
  <w:num w:numId="14">
    <w:abstractNumId w:val="28"/>
  </w:num>
  <w:num w:numId="15">
    <w:abstractNumId w:val="31"/>
  </w:num>
  <w:num w:numId="16">
    <w:abstractNumId w:val="24"/>
  </w:num>
  <w:num w:numId="17">
    <w:abstractNumId w:val="10"/>
  </w:num>
  <w:num w:numId="18">
    <w:abstractNumId w:val="39"/>
  </w:num>
  <w:num w:numId="19">
    <w:abstractNumId w:val="7"/>
  </w:num>
  <w:num w:numId="20">
    <w:abstractNumId w:val="23"/>
  </w:num>
  <w:num w:numId="21">
    <w:abstractNumId w:val="29"/>
  </w:num>
  <w:num w:numId="22">
    <w:abstractNumId w:val="41"/>
  </w:num>
  <w:num w:numId="23">
    <w:abstractNumId w:val="11"/>
  </w:num>
  <w:num w:numId="24">
    <w:abstractNumId w:val="15"/>
  </w:num>
  <w:num w:numId="25">
    <w:abstractNumId w:val="34"/>
  </w:num>
  <w:num w:numId="26">
    <w:abstractNumId w:val="36"/>
  </w:num>
  <w:num w:numId="27">
    <w:abstractNumId w:val="12"/>
  </w:num>
  <w:num w:numId="28">
    <w:abstractNumId w:val="1"/>
  </w:num>
  <w:num w:numId="29">
    <w:abstractNumId w:val="2"/>
  </w:num>
  <w:num w:numId="30">
    <w:abstractNumId w:val="17"/>
  </w:num>
  <w:num w:numId="31">
    <w:abstractNumId w:val="3"/>
  </w:num>
  <w:num w:numId="32">
    <w:abstractNumId w:val="19"/>
  </w:num>
  <w:num w:numId="33">
    <w:abstractNumId w:val="35"/>
  </w:num>
  <w:num w:numId="34">
    <w:abstractNumId w:val="6"/>
  </w:num>
  <w:num w:numId="35">
    <w:abstractNumId w:val="26"/>
  </w:num>
  <w:num w:numId="36">
    <w:abstractNumId w:val="8"/>
  </w:num>
  <w:num w:numId="37">
    <w:abstractNumId w:val="20"/>
  </w:num>
  <w:num w:numId="38">
    <w:abstractNumId w:val="30"/>
  </w:num>
  <w:num w:numId="39">
    <w:abstractNumId w:val="22"/>
  </w:num>
  <w:num w:numId="40">
    <w:abstractNumId w:val="44"/>
  </w:num>
  <w:num w:numId="41">
    <w:abstractNumId w:val="21"/>
  </w:num>
  <w:num w:numId="42">
    <w:abstractNumId w:val="16"/>
  </w:num>
  <w:num w:numId="43">
    <w:abstractNumId w:val="32"/>
  </w:num>
  <w:num w:numId="44">
    <w:abstractNumId w:val="4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C"/>
    <w:rsid w:val="00001A00"/>
    <w:rsid w:val="00010AFD"/>
    <w:rsid w:val="00015F29"/>
    <w:rsid w:val="0002260B"/>
    <w:rsid w:val="00024E46"/>
    <w:rsid w:val="00042436"/>
    <w:rsid w:val="00042950"/>
    <w:rsid w:val="000539AD"/>
    <w:rsid w:val="00074FF4"/>
    <w:rsid w:val="00075A3C"/>
    <w:rsid w:val="0007681C"/>
    <w:rsid w:val="000876D3"/>
    <w:rsid w:val="000D05B2"/>
    <w:rsid w:val="000D715F"/>
    <w:rsid w:val="000E18C3"/>
    <w:rsid w:val="000E43EC"/>
    <w:rsid w:val="000F330C"/>
    <w:rsid w:val="000F7CAE"/>
    <w:rsid w:val="00114533"/>
    <w:rsid w:val="00124701"/>
    <w:rsid w:val="00134929"/>
    <w:rsid w:val="00141138"/>
    <w:rsid w:val="001411A2"/>
    <w:rsid w:val="00152EF9"/>
    <w:rsid w:val="00153794"/>
    <w:rsid w:val="001613DE"/>
    <w:rsid w:val="00162D00"/>
    <w:rsid w:val="001907FF"/>
    <w:rsid w:val="00191DCC"/>
    <w:rsid w:val="00192E89"/>
    <w:rsid w:val="00193171"/>
    <w:rsid w:val="001A4B9C"/>
    <w:rsid w:val="001D45AC"/>
    <w:rsid w:val="001D6C1E"/>
    <w:rsid w:val="001F55C8"/>
    <w:rsid w:val="001F6752"/>
    <w:rsid w:val="00205EF2"/>
    <w:rsid w:val="002078B5"/>
    <w:rsid w:val="002105BC"/>
    <w:rsid w:val="00257269"/>
    <w:rsid w:val="00280539"/>
    <w:rsid w:val="00281A3B"/>
    <w:rsid w:val="00285264"/>
    <w:rsid w:val="00286CCE"/>
    <w:rsid w:val="00290EA0"/>
    <w:rsid w:val="002A2A7F"/>
    <w:rsid w:val="002A5B12"/>
    <w:rsid w:val="002C23A5"/>
    <w:rsid w:val="002D4056"/>
    <w:rsid w:val="002E0CEC"/>
    <w:rsid w:val="002E2AEA"/>
    <w:rsid w:val="002E71E0"/>
    <w:rsid w:val="002F1980"/>
    <w:rsid w:val="002F3C59"/>
    <w:rsid w:val="002F5904"/>
    <w:rsid w:val="0030203D"/>
    <w:rsid w:val="00304820"/>
    <w:rsid w:val="00314E00"/>
    <w:rsid w:val="003175AF"/>
    <w:rsid w:val="00320597"/>
    <w:rsid w:val="00326E86"/>
    <w:rsid w:val="00330F54"/>
    <w:rsid w:val="00331024"/>
    <w:rsid w:val="00337483"/>
    <w:rsid w:val="003443D7"/>
    <w:rsid w:val="003524CB"/>
    <w:rsid w:val="00353130"/>
    <w:rsid w:val="00362EC4"/>
    <w:rsid w:val="003779F6"/>
    <w:rsid w:val="003956FF"/>
    <w:rsid w:val="003970AE"/>
    <w:rsid w:val="003A2A80"/>
    <w:rsid w:val="003A3A5E"/>
    <w:rsid w:val="003A4B4D"/>
    <w:rsid w:val="003A68BD"/>
    <w:rsid w:val="003D51A7"/>
    <w:rsid w:val="003E2F88"/>
    <w:rsid w:val="00402B58"/>
    <w:rsid w:val="00411691"/>
    <w:rsid w:val="00422126"/>
    <w:rsid w:val="004429EB"/>
    <w:rsid w:val="00443A4C"/>
    <w:rsid w:val="00452131"/>
    <w:rsid w:val="004747CD"/>
    <w:rsid w:val="0048214A"/>
    <w:rsid w:val="004A4F21"/>
    <w:rsid w:val="004A5C76"/>
    <w:rsid w:val="004B1EE7"/>
    <w:rsid w:val="004C1E1D"/>
    <w:rsid w:val="004C6DBF"/>
    <w:rsid w:val="004D1B93"/>
    <w:rsid w:val="004D2027"/>
    <w:rsid w:val="00522660"/>
    <w:rsid w:val="00524A69"/>
    <w:rsid w:val="00536ACF"/>
    <w:rsid w:val="00536E72"/>
    <w:rsid w:val="005645B4"/>
    <w:rsid w:val="00567F9C"/>
    <w:rsid w:val="00576622"/>
    <w:rsid w:val="00586977"/>
    <w:rsid w:val="00594209"/>
    <w:rsid w:val="005955CF"/>
    <w:rsid w:val="005B2950"/>
    <w:rsid w:val="005C7E22"/>
    <w:rsid w:val="005D0031"/>
    <w:rsid w:val="005D31F0"/>
    <w:rsid w:val="005E050C"/>
    <w:rsid w:val="005E38DA"/>
    <w:rsid w:val="005E7B72"/>
    <w:rsid w:val="005F0AB6"/>
    <w:rsid w:val="006037AA"/>
    <w:rsid w:val="0060552A"/>
    <w:rsid w:val="00611B51"/>
    <w:rsid w:val="00633D56"/>
    <w:rsid w:val="00635E47"/>
    <w:rsid w:val="006372A3"/>
    <w:rsid w:val="00641354"/>
    <w:rsid w:val="00642187"/>
    <w:rsid w:val="00647B89"/>
    <w:rsid w:val="00673D8D"/>
    <w:rsid w:val="0068746E"/>
    <w:rsid w:val="006957B4"/>
    <w:rsid w:val="00697041"/>
    <w:rsid w:val="006B1BE1"/>
    <w:rsid w:val="006B3958"/>
    <w:rsid w:val="006B795D"/>
    <w:rsid w:val="006C408D"/>
    <w:rsid w:val="006D061C"/>
    <w:rsid w:val="006D5844"/>
    <w:rsid w:val="006F2192"/>
    <w:rsid w:val="00700528"/>
    <w:rsid w:val="00706862"/>
    <w:rsid w:val="00707C16"/>
    <w:rsid w:val="007621C1"/>
    <w:rsid w:val="0079365A"/>
    <w:rsid w:val="0079764C"/>
    <w:rsid w:val="007C0F26"/>
    <w:rsid w:val="007C6B17"/>
    <w:rsid w:val="007E7A74"/>
    <w:rsid w:val="007F458B"/>
    <w:rsid w:val="007F47E0"/>
    <w:rsid w:val="007F7100"/>
    <w:rsid w:val="007F7DCE"/>
    <w:rsid w:val="00803131"/>
    <w:rsid w:val="00805CFB"/>
    <w:rsid w:val="008060F8"/>
    <w:rsid w:val="00821DDF"/>
    <w:rsid w:val="00834785"/>
    <w:rsid w:val="00843F67"/>
    <w:rsid w:val="008548FC"/>
    <w:rsid w:val="00861C5F"/>
    <w:rsid w:val="00862C33"/>
    <w:rsid w:val="00870755"/>
    <w:rsid w:val="00887242"/>
    <w:rsid w:val="008B0170"/>
    <w:rsid w:val="008B1107"/>
    <w:rsid w:val="008B4FA2"/>
    <w:rsid w:val="008D125F"/>
    <w:rsid w:val="008D4B41"/>
    <w:rsid w:val="00901722"/>
    <w:rsid w:val="00902A54"/>
    <w:rsid w:val="00903E2F"/>
    <w:rsid w:val="009049C3"/>
    <w:rsid w:val="009100DF"/>
    <w:rsid w:val="0091252E"/>
    <w:rsid w:val="00912D31"/>
    <w:rsid w:val="00915E49"/>
    <w:rsid w:val="009365DE"/>
    <w:rsid w:val="00940BC6"/>
    <w:rsid w:val="00942016"/>
    <w:rsid w:val="0094736F"/>
    <w:rsid w:val="00965D1C"/>
    <w:rsid w:val="00975696"/>
    <w:rsid w:val="009757AB"/>
    <w:rsid w:val="009804E8"/>
    <w:rsid w:val="00986574"/>
    <w:rsid w:val="00990ECA"/>
    <w:rsid w:val="00992773"/>
    <w:rsid w:val="009A4961"/>
    <w:rsid w:val="009A6168"/>
    <w:rsid w:val="009A66F2"/>
    <w:rsid w:val="009B1313"/>
    <w:rsid w:val="009C1E0C"/>
    <w:rsid w:val="009E05D5"/>
    <w:rsid w:val="009E371F"/>
    <w:rsid w:val="00A0107E"/>
    <w:rsid w:val="00A06A3F"/>
    <w:rsid w:val="00A10347"/>
    <w:rsid w:val="00A10B29"/>
    <w:rsid w:val="00A130F5"/>
    <w:rsid w:val="00A22377"/>
    <w:rsid w:val="00A25166"/>
    <w:rsid w:val="00A377E7"/>
    <w:rsid w:val="00A410BB"/>
    <w:rsid w:val="00A42786"/>
    <w:rsid w:val="00A4347E"/>
    <w:rsid w:val="00A519A7"/>
    <w:rsid w:val="00A62FD8"/>
    <w:rsid w:val="00A6643F"/>
    <w:rsid w:val="00A7266D"/>
    <w:rsid w:val="00A72871"/>
    <w:rsid w:val="00A97121"/>
    <w:rsid w:val="00AB3430"/>
    <w:rsid w:val="00AB7C32"/>
    <w:rsid w:val="00AC5758"/>
    <w:rsid w:val="00AD5157"/>
    <w:rsid w:val="00AF126A"/>
    <w:rsid w:val="00AF39EA"/>
    <w:rsid w:val="00B01DA8"/>
    <w:rsid w:val="00B03ABF"/>
    <w:rsid w:val="00B17BDF"/>
    <w:rsid w:val="00B25071"/>
    <w:rsid w:val="00B263AA"/>
    <w:rsid w:val="00B3090E"/>
    <w:rsid w:val="00B40CA9"/>
    <w:rsid w:val="00B61603"/>
    <w:rsid w:val="00B73D0D"/>
    <w:rsid w:val="00B933AE"/>
    <w:rsid w:val="00B957F4"/>
    <w:rsid w:val="00BA66D6"/>
    <w:rsid w:val="00BC247F"/>
    <w:rsid w:val="00BF3E01"/>
    <w:rsid w:val="00BF4E02"/>
    <w:rsid w:val="00C31272"/>
    <w:rsid w:val="00C35A6F"/>
    <w:rsid w:val="00C407CB"/>
    <w:rsid w:val="00C712BB"/>
    <w:rsid w:val="00C76639"/>
    <w:rsid w:val="00C81AA1"/>
    <w:rsid w:val="00C82F9E"/>
    <w:rsid w:val="00C90CCA"/>
    <w:rsid w:val="00CA013B"/>
    <w:rsid w:val="00CA664D"/>
    <w:rsid w:val="00CA735B"/>
    <w:rsid w:val="00CC374B"/>
    <w:rsid w:val="00CC3DF1"/>
    <w:rsid w:val="00CC4EA0"/>
    <w:rsid w:val="00CD4AD6"/>
    <w:rsid w:val="00CE517A"/>
    <w:rsid w:val="00CE5B69"/>
    <w:rsid w:val="00D00535"/>
    <w:rsid w:val="00D07BB8"/>
    <w:rsid w:val="00D2151A"/>
    <w:rsid w:val="00D21934"/>
    <w:rsid w:val="00D301E8"/>
    <w:rsid w:val="00D31C53"/>
    <w:rsid w:val="00D34843"/>
    <w:rsid w:val="00D46FC0"/>
    <w:rsid w:val="00D667EA"/>
    <w:rsid w:val="00D84112"/>
    <w:rsid w:val="00D942D9"/>
    <w:rsid w:val="00DA40AD"/>
    <w:rsid w:val="00DB0BC6"/>
    <w:rsid w:val="00DB5BF1"/>
    <w:rsid w:val="00DB7B2E"/>
    <w:rsid w:val="00DC28E3"/>
    <w:rsid w:val="00DE3594"/>
    <w:rsid w:val="00DF3534"/>
    <w:rsid w:val="00E133F1"/>
    <w:rsid w:val="00E14286"/>
    <w:rsid w:val="00E162F5"/>
    <w:rsid w:val="00E248AD"/>
    <w:rsid w:val="00E255F2"/>
    <w:rsid w:val="00E30099"/>
    <w:rsid w:val="00E31A54"/>
    <w:rsid w:val="00E3605B"/>
    <w:rsid w:val="00E42A29"/>
    <w:rsid w:val="00E46873"/>
    <w:rsid w:val="00E505D4"/>
    <w:rsid w:val="00E535DC"/>
    <w:rsid w:val="00E80279"/>
    <w:rsid w:val="00E82DBE"/>
    <w:rsid w:val="00E92270"/>
    <w:rsid w:val="00E9419C"/>
    <w:rsid w:val="00E943C8"/>
    <w:rsid w:val="00ED0055"/>
    <w:rsid w:val="00ED4302"/>
    <w:rsid w:val="00EF02D7"/>
    <w:rsid w:val="00EF0D27"/>
    <w:rsid w:val="00EF3B29"/>
    <w:rsid w:val="00F04F77"/>
    <w:rsid w:val="00F16636"/>
    <w:rsid w:val="00F31AF0"/>
    <w:rsid w:val="00F33A71"/>
    <w:rsid w:val="00F4675E"/>
    <w:rsid w:val="00F549D6"/>
    <w:rsid w:val="00F71F56"/>
    <w:rsid w:val="00F77539"/>
    <w:rsid w:val="00F8422E"/>
    <w:rsid w:val="00F96C99"/>
    <w:rsid w:val="00F9790A"/>
    <w:rsid w:val="00FA152F"/>
    <w:rsid w:val="00FA4999"/>
    <w:rsid w:val="00FC3F2D"/>
    <w:rsid w:val="00FF374D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E7A74"/>
    <w:pPr>
      <w:keepNext/>
      <w:tabs>
        <w:tab w:val="center" w:pos="226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E43E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E43E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7E7A74"/>
    <w:rPr>
      <w:rFonts w:ascii="Times New Roman" w:eastAsia="Times New Roman" w:hAnsi="Times New Roman" w:cs="Times New Roman"/>
      <w:sz w:val="28"/>
      <w:szCs w:val="20"/>
    </w:rPr>
  </w:style>
  <w:style w:type="character" w:customStyle="1" w:styleId="Imena">
    <w:name w:val="Imena"/>
    <w:basedOn w:val="Zadanifontodlomka"/>
    <w:rsid w:val="007E7A74"/>
    <w:rPr>
      <w:rFonts w:ascii="Bookman Old Style" w:hAnsi="Bookman Old Style"/>
      <w:b/>
      <w:i/>
      <w:spacing w:val="20"/>
      <w:sz w:val="3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2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6C1E"/>
    <w:pPr>
      <w:ind w:left="720"/>
      <w:contextualSpacing/>
    </w:pPr>
  </w:style>
  <w:style w:type="paragraph" w:styleId="Tijeloteksta-uvlaka3">
    <w:name w:val="Body Text Indent 3"/>
    <w:basedOn w:val="Normal"/>
    <w:link w:val="Tijeloteksta-uvlaka3Char"/>
    <w:uiPriority w:val="99"/>
    <w:unhideWhenUsed/>
    <w:rsid w:val="0015379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15379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E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02B5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2B58"/>
  </w:style>
  <w:style w:type="paragraph" w:customStyle="1" w:styleId="Normal1">
    <w:name w:val="Normal1"/>
    <w:rsid w:val="00402B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E7A74"/>
    <w:pPr>
      <w:keepNext/>
      <w:tabs>
        <w:tab w:val="center" w:pos="226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E43E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E43E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7E7A74"/>
    <w:rPr>
      <w:rFonts w:ascii="Times New Roman" w:eastAsia="Times New Roman" w:hAnsi="Times New Roman" w:cs="Times New Roman"/>
      <w:sz w:val="28"/>
      <w:szCs w:val="20"/>
    </w:rPr>
  </w:style>
  <w:style w:type="character" w:customStyle="1" w:styleId="Imena">
    <w:name w:val="Imena"/>
    <w:basedOn w:val="Zadanifontodlomka"/>
    <w:rsid w:val="007E7A74"/>
    <w:rPr>
      <w:rFonts w:ascii="Bookman Old Style" w:hAnsi="Bookman Old Style"/>
      <w:b/>
      <w:i/>
      <w:spacing w:val="20"/>
      <w:sz w:val="3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2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6C1E"/>
    <w:pPr>
      <w:ind w:left="720"/>
      <w:contextualSpacing/>
    </w:pPr>
  </w:style>
  <w:style w:type="paragraph" w:styleId="Tijeloteksta-uvlaka3">
    <w:name w:val="Body Text Indent 3"/>
    <w:basedOn w:val="Normal"/>
    <w:link w:val="Tijeloteksta-uvlaka3Char"/>
    <w:uiPriority w:val="99"/>
    <w:unhideWhenUsed/>
    <w:rsid w:val="0015379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15379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E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02B5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2B58"/>
  </w:style>
  <w:style w:type="paragraph" w:customStyle="1" w:styleId="Normal1">
    <w:name w:val="Normal1"/>
    <w:rsid w:val="00402B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Windows User</cp:lastModifiedBy>
  <cp:revision>6</cp:revision>
  <cp:lastPrinted>2023-12-20T10:41:00Z</cp:lastPrinted>
  <dcterms:created xsi:type="dcterms:W3CDTF">2023-12-20T10:29:00Z</dcterms:created>
  <dcterms:modified xsi:type="dcterms:W3CDTF">2023-12-20T10:42:00Z</dcterms:modified>
</cp:coreProperties>
</file>